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0621" w14:textId="77777777" w:rsidR="00FA4987" w:rsidRPr="0053605B" w:rsidRDefault="00FA4987" w:rsidP="00FA4987">
      <w:pPr>
        <w:jc w:val="center"/>
        <w:rPr>
          <w:rFonts w:ascii="Calibri" w:hAnsi="Calibri" w:cs="Calibri"/>
          <w:b/>
          <w:color w:val="0070C0"/>
          <w:sz w:val="44"/>
          <w:szCs w:val="44"/>
        </w:rPr>
      </w:pPr>
      <w:r>
        <w:rPr>
          <w:rFonts w:ascii="Calibri" w:hAnsi="Calibri" w:cs="Calibri"/>
          <w:b/>
          <w:color w:val="0070C0"/>
          <w:sz w:val="44"/>
          <w:szCs w:val="44"/>
        </w:rPr>
        <w:t xml:space="preserve">  </w:t>
      </w:r>
      <w:r w:rsidRPr="0053605B">
        <w:rPr>
          <w:rFonts w:ascii="Calibri" w:hAnsi="Calibri" w:cs="Calibri"/>
          <w:b/>
          <w:color w:val="0070C0"/>
          <w:sz w:val="44"/>
          <w:szCs w:val="44"/>
        </w:rPr>
        <w:t>Scuola Secondaria di 1° grado</w:t>
      </w:r>
    </w:p>
    <w:p w14:paraId="4573EAEB" w14:textId="77777777" w:rsidR="00FA4987" w:rsidRPr="0053605B" w:rsidRDefault="00FA4987" w:rsidP="00FA4987">
      <w:pPr>
        <w:jc w:val="center"/>
        <w:rPr>
          <w:rFonts w:ascii="Calibri" w:hAnsi="Calibri" w:cs="Calibri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A69BE0" wp14:editId="0EB6A52A">
            <wp:simplePos x="0" y="0"/>
            <wp:positionH relativeFrom="column">
              <wp:posOffset>775335</wp:posOffset>
            </wp:positionH>
            <wp:positionV relativeFrom="paragraph">
              <wp:posOffset>6985</wp:posOffset>
            </wp:positionV>
            <wp:extent cx="4561205" cy="3022600"/>
            <wp:effectExtent l="0" t="0" r="0" b="6350"/>
            <wp:wrapNone/>
            <wp:docPr id="2" name="Immagine 1" descr="http://www.icsanticosmaedamiano.it/web/images/accoglie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icsanticosmaedamiano.it/web/images/accoglienz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8056D" w14:textId="77777777" w:rsidR="00FA4987" w:rsidRPr="0053605B" w:rsidRDefault="00FA4987" w:rsidP="00FA4987">
      <w:pPr>
        <w:jc w:val="both"/>
        <w:rPr>
          <w:rFonts w:ascii="Calibri" w:hAnsi="Calibri" w:cs="Calibri"/>
          <w:b/>
          <w:sz w:val="32"/>
          <w:szCs w:val="32"/>
          <w:u w:val="single"/>
        </w:rPr>
      </w:pPr>
    </w:p>
    <w:p w14:paraId="4DC4E816" w14:textId="77777777" w:rsidR="00FA4987" w:rsidRPr="0053605B" w:rsidRDefault="00FA4987" w:rsidP="00FA4987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16086465" w14:textId="77777777" w:rsidR="00FA4987" w:rsidRPr="0053605B" w:rsidRDefault="00FA4987" w:rsidP="00FA4987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5B002658" w14:textId="77777777" w:rsidR="00FA4987" w:rsidRPr="0053605B" w:rsidRDefault="00FA4987" w:rsidP="00FA4987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2FCBEBE4" w14:textId="77777777" w:rsidR="00FA4987" w:rsidRPr="0053605B" w:rsidRDefault="00FA4987" w:rsidP="00FA4987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3D254F36" w14:textId="77777777" w:rsidR="00FA4987" w:rsidRPr="0053605B" w:rsidRDefault="00FA4987" w:rsidP="00FA4987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5B5CAC19" w14:textId="77777777" w:rsidR="00FA4987" w:rsidRPr="0053605B" w:rsidRDefault="00FA4987" w:rsidP="00FA4987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0D4320FD" w14:textId="77777777" w:rsidR="00FA4987" w:rsidRPr="0053605B" w:rsidRDefault="00FA4987" w:rsidP="00FA4987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63553E95" w14:textId="77777777" w:rsidR="00FA4987" w:rsidRPr="0053605B" w:rsidRDefault="00FA4987" w:rsidP="00FA4987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584ECE91" w14:textId="77777777" w:rsidR="00FA4987" w:rsidRPr="0053605B" w:rsidRDefault="00FA4987" w:rsidP="00FA4987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625774DA" w14:textId="77777777" w:rsidR="00FA4987" w:rsidRDefault="00FA4987" w:rsidP="00FA4987">
      <w:pPr>
        <w:rPr>
          <w:rFonts w:ascii="Calibri" w:hAnsi="Calibri" w:cs="Calibri"/>
          <w:b/>
          <w:sz w:val="32"/>
          <w:szCs w:val="32"/>
          <w:u w:val="single"/>
        </w:rPr>
      </w:pPr>
    </w:p>
    <w:p w14:paraId="502AC9C7" w14:textId="37EA824D" w:rsidR="00FA4987" w:rsidRPr="00963B84" w:rsidRDefault="00FF5062" w:rsidP="00165B04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proofErr w:type="spellStart"/>
      <w:r w:rsidRPr="00963B84">
        <w:rPr>
          <w:rFonts w:asciiTheme="minorHAnsi" w:hAnsiTheme="minorHAnsi" w:cstheme="minorHAnsi"/>
          <w:b/>
          <w:sz w:val="36"/>
          <w:szCs w:val="36"/>
        </w:rPr>
        <w:t>a.s.</w:t>
      </w:r>
      <w:proofErr w:type="spellEnd"/>
      <w:r w:rsidRPr="00963B84">
        <w:rPr>
          <w:rFonts w:asciiTheme="minorHAnsi" w:hAnsiTheme="minorHAnsi" w:cstheme="minorHAnsi"/>
          <w:b/>
          <w:sz w:val="36"/>
          <w:szCs w:val="36"/>
        </w:rPr>
        <w:t xml:space="preserve"> 202</w:t>
      </w:r>
      <w:r w:rsidR="00705FFE">
        <w:rPr>
          <w:rFonts w:asciiTheme="minorHAnsi" w:hAnsiTheme="minorHAnsi" w:cstheme="minorHAnsi"/>
          <w:b/>
          <w:sz w:val="36"/>
          <w:szCs w:val="36"/>
        </w:rPr>
        <w:t>5</w:t>
      </w:r>
      <w:r w:rsidRPr="00963B84">
        <w:rPr>
          <w:rFonts w:asciiTheme="minorHAnsi" w:hAnsiTheme="minorHAnsi" w:cstheme="minorHAnsi"/>
          <w:b/>
          <w:sz w:val="36"/>
          <w:szCs w:val="36"/>
        </w:rPr>
        <w:t>-202</w:t>
      </w:r>
      <w:r w:rsidR="00705FFE">
        <w:rPr>
          <w:rFonts w:asciiTheme="minorHAnsi" w:hAnsiTheme="minorHAnsi" w:cstheme="minorHAnsi"/>
          <w:b/>
          <w:sz w:val="36"/>
          <w:szCs w:val="36"/>
        </w:rPr>
        <w:t>6</w:t>
      </w:r>
    </w:p>
    <w:p w14:paraId="4F08AC29" w14:textId="77777777" w:rsidR="00FA4987" w:rsidRPr="00165B04" w:rsidRDefault="00FA4987" w:rsidP="00165B04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14:paraId="4933F0BC" w14:textId="1DD0B06D" w:rsidR="00FA4987" w:rsidRPr="00165B04" w:rsidRDefault="00FA4987" w:rsidP="00165B04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</w:rPr>
      </w:pPr>
      <w:r w:rsidRPr="00165B04">
        <w:rPr>
          <w:rFonts w:asciiTheme="minorHAnsi" w:hAnsiTheme="minorHAnsi" w:cstheme="minorHAnsi"/>
          <w:b w:val="0"/>
          <w:bCs w:val="0"/>
        </w:rPr>
        <w:t>L’accoglienza degli alunni, nel nostro Istituto, è ritenuta un momento fortemente sentito</w:t>
      </w:r>
      <w:r w:rsidR="00FF5062" w:rsidRPr="00165B04">
        <w:rPr>
          <w:rFonts w:asciiTheme="minorHAnsi" w:hAnsiTheme="minorHAnsi" w:cstheme="minorHAnsi"/>
          <w:b w:val="0"/>
          <w:bCs w:val="0"/>
        </w:rPr>
        <w:t xml:space="preserve"> </w:t>
      </w:r>
      <w:r w:rsidRPr="00165B04">
        <w:rPr>
          <w:rFonts w:asciiTheme="minorHAnsi" w:hAnsiTheme="minorHAnsi" w:cstheme="minorHAnsi"/>
          <w:b w:val="0"/>
          <w:bCs w:val="0"/>
        </w:rPr>
        <w:t>per dare il benvenuto a tutti gli alunni e per inserirli nel loro nuovo ambiente</w:t>
      </w:r>
      <w:r w:rsidR="00FF5062" w:rsidRPr="00165B04">
        <w:rPr>
          <w:rFonts w:asciiTheme="minorHAnsi" w:hAnsiTheme="minorHAnsi" w:cstheme="minorHAnsi"/>
          <w:b w:val="0"/>
          <w:bCs w:val="0"/>
        </w:rPr>
        <w:t xml:space="preserve"> </w:t>
      </w:r>
      <w:r w:rsidRPr="00165B04">
        <w:rPr>
          <w:rFonts w:asciiTheme="minorHAnsi" w:hAnsiTheme="minorHAnsi" w:cstheme="minorHAnsi"/>
          <w:b w:val="0"/>
          <w:bCs w:val="0"/>
        </w:rPr>
        <w:t>di studio e di vita scolastica.</w:t>
      </w:r>
    </w:p>
    <w:p w14:paraId="68A741D3" w14:textId="77777777" w:rsidR="00FA4987" w:rsidRPr="00165B04" w:rsidRDefault="00FA4987" w:rsidP="00165B04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</w:rPr>
      </w:pPr>
    </w:p>
    <w:p w14:paraId="73951A36" w14:textId="77777777" w:rsidR="00FA4987" w:rsidRPr="00165B04" w:rsidRDefault="00FA4987" w:rsidP="00165B04">
      <w:pPr>
        <w:pStyle w:val="Titolo1"/>
        <w:spacing w:line="276" w:lineRule="auto"/>
        <w:jc w:val="center"/>
        <w:rPr>
          <w:rFonts w:asciiTheme="minorHAnsi" w:hAnsiTheme="minorHAnsi" w:cstheme="minorHAnsi"/>
        </w:rPr>
      </w:pPr>
      <w:r w:rsidRPr="00165B04">
        <w:rPr>
          <w:rFonts w:asciiTheme="minorHAnsi" w:hAnsiTheme="minorHAnsi" w:cstheme="minorHAnsi"/>
        </w:rPr>
        <w:t>FINALITÀ DEL PROGETTO</w:t>
      </w:r>
    </w:p>
    <w:p w14:paraId="3A1B6C4C" w14:textId="77777777" w:rsidR="00FA4987" w:rsidRPr="00165B04" w:rsidRDefault="00FA4987" w:rsidP="00165B04">
      <w:pPr>
        <w:pStyle w:val="Titolo1"/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</w:p>
    <w:p w14:paraId="491681FD" w14:textId="77777777" w:rsidR="00FA4987" w:rsidRPr="00165B04" w:rsidRDefault="00FA4987" w:rsidP="00165B04">
      <w:pPr>
        <w:pStyle w:val="Paragrafoelenco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65B04">
        <w:rPr>
          <w:rFonts w:asciiTheme="minorHAnsi" w:hAnsiTheme="minorHAnsi" w:cstheme="minorHAnsi"/>
          <w:bCs/>
          <w:sz w:val="24"/>
          <w:szCs w:val="24"/>
        </w:rPr>
        <w:t>Favorire l'inserimento nella scuola secondaria di primo grado degli alunni provenienti dalla scuola primaria;</w:t>
      </w:r>
    </w:p>
    <w:p w14:paraId="7F85B3B4" w14:textId="77777777" w:rsidR="00FA4987" w:rsidRPr="00165B04" w:rsidRDefault="00FA4987" w:rsidP="00165B04">
      <w:pPr>
        <w:pStyle w:val="Paragrafoelenco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65B04">
        <w:rPr>
          <w:rFonts w:asciiTheme="minorHAnsi" w:hAnsiTheme="minorHAnsi" w:cstheme="minorHAnsi"/>
          <w:bCs/>
          <w:sz w:val="24"/>
          <w:szCs w:val="24"/>
        </w:rPr>
        <w:t>facilitare l’adattamento alla realtà scolastica consolidando il senso di appartenenza (classi 2^, 3^);</w:t>
      </w:r>
    </w:p>
    <w:p w14:paraId="474BF6B4" w14:textId="77777777" w:rsidR="00FA4987" w:rsidRPr="00165B04" w:rsidRDefault="00FA4987" w:rsidP="00165B04">
      <w:pPr>
        <w:pStyle w:val="Paragrafoelenco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65B04">
        <w:rPr>
          <w:rFonts w:asciiTheme="minorHAnsi" w:hAnsiTheme="minorHAnsi" w:cstheme="minorHAnsi"/>
          <w:bCs/>
          <w:sz w:val="24"/>
          <w:szCs w:val="24"/>
        </w:rPr>
        <w:t>supportare gli alunni nella conoscenza e sperimentazione delle nuove modalità organizzative della scuola;</w:t>
      </w:r>
    </w:p>
    <w:p w14:paraId="48442A09" w14:textId="77777777" w:rsidR="00FA4987" w:rsidRPr="00165B04" w:rsidRDefault="00FA4987" w:rsidP="00165B04">
      <w:pPr>
        <w:pStyle w:val="Paragrafoelenco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65B04">
        <w:rPr>
          <w:rFonts w:asciiTheme="minorHAnsi" w:hAnsiTheme="minorHAnsi" w:cstheme="minorHAnsi"/>
          <w:bCs/>
          <w:sz w:val="24"/>
          <w:szCs w:val="24"/>
        </w:rPr>
        <w:t xml:space="preserve">stimolare nei ragazzi la disponibilità alla socializzazione e quindi alla </w:t>
      </w:r>
      <w:r w:rsidRPr="00165B04">
        <w:rPr>
          <w:rFonts w:asciiTheme="minorHAnsi" w:hAnsiTheme="minorHAnsi" w:cstheme="minorHAnsi"/>
          <w:sz w:val="24"/>
          <w:szCs w:val="24"/>
        </w:rPr>
        <w:t>formazione di un gruppo classe unito;</w:t>
      </w:r>
    </w:p>
    <w:p w14:paraId="73550DB1" w14:textId="77777777" w:rsidR="00FA4987" w:rsidRPr="00165B04" w:rsidRDefault="00FA4987" w:rsidP="00165B04">
      <w:pPr>
        <w:pStyle w:val="Titolo1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165B04">
        <w:rPr>
          <w:rFonts w:asciiTheme="minorHAnsi" w:hAnsiTheme="minorHAnsi" w:cstheme="minorHAnsi"/>
          <w:b w:val="0"/>
          <w:bCs w:val="0"/>
        </w:rPr>
        <w:t>conoscere e condividere il Patto di corresponsabilità (Classi 1^, 2^, 3^);</w:t>
      </w:r>
    </w:p>
    <w:p w14:paraId="60615963" w14:textId="1AC9BA43" w:rsidR="00FA4987" w:rsidRDefault="00FA4987" w:rsidP="00EA616E">
      <w:pPr>
        <w:pStyle w:val="Titolo1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165B04">
        <w:rPr>
          <w:rFonts w:asciiTheme="minorHAnsi" w:hAnsiTheme="minorHAnsi" w:cstheme="minorHAnsi"/>
          <w:b w:val="0"/>
          <w:bCs w:val="0"/>
        </w:rPr>
        <w:t>favorire la continuità del progetto educativo dell’alunno, secondo una logica di sviluppo organico e coerente</w:t>
      </w:r>
      <w:r w:rsidR="00FF5062" w:rsidRPr="00165B04">
        <w:rPr>
          <w:rFonts w:asciiTheme="minorHAnsi" w:hAnsiTheme="minorHAnsi" w:cstheme="minorHAnsi"/>
          <w:b w:val="0"/>
          <w:bCs w:val="0"/>
        </w:rPr>
        <w:t xml:space="preserve"> (classi 1^,2^,3^).</w:t>
      </w:r>
    </w:p>
    <w:p w14:paraId="47FB5D87" w14:textId="1A995CC2" w:rsidR="00705FFE" w:rsidRDefault="00705FFE" w:rsidP="00705FFE">
      <w:pPr>
        <w:pStyle w:val="Titolo1"/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14:paraId="08884E81" w14:textId="77777777" w:rsidR="00705FFE" w:rsidRPr="00EA616E" w:rsidRDefault="00705FFE" w:rsidP="00705FFE">
      <w:pPr>
        <w:pStyle w:val="Titolo1"/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14:paraId="6A0CF506" w14:textId="77777777" w:rsidR="00FF5062" w:rsidRPr="00165B04" w:rsidRDefault="00FF5062" w:rsidP="00165B04">
      <w:pPr>
        <w:pStyle w:val="Titolo1"/>
        <w:spacing w:line="276" w:lineRule="auto"/>
        <w:rPr>
          <w:rFonts w:asciiTheme="minorHAnsi" w:hAnsiTheme="minorHAnsi" w:cstheme="minorHAnsi"/>
          <w:b w:val="0"/>
          <w:bCs w:val="0"/>
        </w:rPr>
      </w:pPr>
    </w:p>
    <w:p w14:paraId="11AF0F5F" w14:textId="77777777" w:rsidR="00FA4987" w:rsidRPr="00165B04" w:rsidRDefault="00FA4987" w:rsidP="00165B04">
      <w:pPr>
        <w:pStyle w:val="Titolo1"/>
        <w:spacing w:line="276" w:lineRule="auto"/>
        <w:jc w:val="center"/>
        <w:rPr>
          <w:rFonts w:asciiTheme="minorHAnsi" w:hAnsiTheme="minorHAnsi" w:cstheme="minorHAnsi"/>
        </w:rPr>
      </w:pPr>
      <w:r w:rsidRPr="00165B04">
        <w:rPr>
          <w:rFonts w:asciiTheme="minorHAnsi" w:hAnsiTheme="minorHAnsi" w:cstheme="minorHAnsi"/>
        </w:rPr>
        <w:t>OBIETTIVI</w:t>
      </w:r>
    </w:p>
    <w:p w14:paraId="03ED7247" w14:textId="77777777" w:rsidR="00FA4987" w:rsidRPr="00165B04" w:rsidRDefault="00FA4987" w:rsidP="00165B04">
      <w:pPr>
        <w:pStyle w:val="Titolo1"/>
        <w:spacing w:line="276" w:lineRule="auto"/>
        <w:rPr>
          <w:rFonts w:asciiTheme="minorHAnsi" w:hAnsiTheme="minorHAnsi" w:cstheme="minorHAnsi"/>
          <w:b w:val="0"/>
          <w:bCs w:val="0"/>
        </w:rPr>
      </w:pPr>
    </w:p>
    <w:p w14:paraId="4745BB33" w14:textId="1F36409F" w:rsidR="00FA4987" w:rsidRPr="00165B04" w:rsidRDefault="00FA4987" w:rsidP="00165B04">
      <w:pPr>
        <w:pStyle w:val="Titolo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165B04">
        <w:rPr>
          <w:rFonts w:asciiTheme="minorHAnsi" w:hAnsiTheme="minorHAnsi" w:cstheme="minorHAnsi"/>
          <w:b w:val="0"/>
          <w:bCs w:val="0"/>
        </w:rPr>
        <w:t>Agevolare gli alunni nelle nuove relazioni con i coetanei e gli adulti</w:t>
      </w:r>
    </w:p>
    <w:p w14:paraId="36418986" w14:textId="7F59E222" w:rsidR="00FA4987" w:rsidRPr="00165B04" w:rsidRDefault="00FA4987" w:rsidP="00165B04">
      <w:pPr>
        <w:pStyle w:val="Titolo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165B04">
        <w:rPr>
          <w:rFonts w:asciiTheme="minorHAnsi" w:hAnsiTheme="minorHAnsi" w:cstheme="minorHAnsi"/>
          <w:b w:val="0"/>
          <w:bCs w:val="0"/>
        </w:rPr>
        <w:t xml:space="preserve">Aiutare gli alunni nella comprensione e rapida lettura della cartellonistica presente nei vari </w:t>
      </w:r>
      <w:r w:rsidRPr="00165B04">
        <w:rPr>
          <w:rFonts w:asciiTheme="minorHAnsi" w:hAnsiTheme="minorHAnsi" w:cstheme="minorHAnsi"/>
          <w:b w:val="0"/>
          <w:bCs w:val="0"/>
        </w:rPr>
        <w:lastRenderedPageBreak/>
        <w:t>spazi</w:t>
      </w:r>
      <w:r w:rsidR="00FF5062" w:rsidRPr="00165B04">
        <w:rPr>
          <w:rFonts w:asciiTheme="minorHAnsi" w:hAnsiTheme="minorHAnsi" w:cstheme="minorHAnsi"/>
          <w:b w:val="0"/>
          <w:bCs w:val="0"/>
        </w:rPr>
        <w:t xml:space="preserve"> </w:t>
      </w:r>
      <w:r w:rsidRPr="00165B04">
        <w:rPr>
          <w:rFonts w:asciiTheme="minorHAnsi" w:hAnsiTheme="minorHAnsi" w:cstheme="minorHAnsi"/>
          <w:b w:val="0"/>
          <w:bCs w:val="0"/>
        </w:rPr>
        <w:t>scolastici</w:t>
      </w:r>
    </w:p>
    <w:p w14:paraId="0C6C4256" w14:textId="29E42075" w:rsidR="00FA4987" w:rsidRPr="00165B04" w:rsidRDefault="00FA4987" w:rsidP="00165B04">
      <w:pPr>
        <w:pStyle w:val="Titolo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165B04">
        <w:rPr>
          <w:rFonts w:asciiTheme="minorHAnsi" w:hAnsiTheme="minorHAnsi" w:cstheme="minorHAnsi"/>
          <w:b w:val="0"/>
          <w:bCs w:val="0"/>
        </w:rPr>
        <w:t>Favorire una coscienza civica nel rispetto dell’altro nell’osservanza delle</w:t>
      </w:r>
      <w:r w:rsidR="00FF5062" w:rsidRPr="00165B04">
        <w:rPr>
          <w:rFonts w:asciiTheme="minorHAnsi" w:hAnsiTheme="minorHAnsi" w:cstheme="minorHAnsi"/>
          <w:b w:val="0"/>
          <w:bCs w:val="0"/>
        </w:rPr>
        <w:t xml:space="preserve"> norme igienico-sanitarie </w:t>
      </w:r>
    </w:p>
    <w:p w14:paraId="3039955D" w14:textId="77777777" w:rsidR="00FA4987" w:rsidRPr="00165B04" w:rsidRDefault="00FA4987" w:rsidP="00165B04">
      <w:pPr>
        <w:pStyle w:val="Titolo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165B04">
        <w:rPr>
          <w:rFonts w:asciiTheme="minorHAnsi" w:hAnsiTheme="minorHAnsi" w:cstheme="minorHAnsi"/>
          <w:b w:val="0"/>
          <w:bCs w:val="0"/>
        </w:rPr>
        <w:t>Conoscere, condividere e rispettare il Patto di corresponsabilità</w:t>
      </w:r>
    </w:p>
    <w:p w14:paraId="2C23EC80" w14:textId="4CE45C05" w:rsidR="00FA4987" w:rsidRPr="00165B04" w:rsidRDefault="00FA4987" w:rsidP="00165B04">
      <w:pPr>
        <w:pStyle w:val="Titolo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165B04">
        <w:rPr>
          <w:rFonts w:asciiTheme="minorHAnsi" w:hAnsiTheme="minorHAnsi" w:cstheme="minorHAnsi"/>
          <w:b w:val="0"/>
          <w:bCs w:val="0"/>
        </w:rPr>
        <w:t>Stimolare in ogni alunno il senso di appartenenza al gruppo classe e alla scuola</w:t>
      </w:r>
    </w:p>
    <w:p w14:paraId="7934AA8F" w14:textId="24F45818" w:rsidR="00FA4987" w:rsidRPr="00165B04" w:rsidRDefault="00FA4987" w:rsidP="00165B04">
      <w:pPr>
        <w:pStyle w:val="Titolo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165B04">
        <w:rPr>
          <w:rFonts w:asciiTheme="minorHAnsi" w:hAnsiTheme="minorHAnsi" w:cstheme="minorHAnsi"/>
          <w:b w:val="0"/>
          <w:bCs w:val="0"/>
        </w:rPr>
        <w:t>Favorire l’autonomia e l’autostima di ciascun alunno</w:t>
      </w:r>
    </w:p>
    <w:p w14:paraId="74803BC3" w14:textId="2FBDF1DC" w:rsidR="00FA4987" w:rsidRPr="00165B04" w:rsidRDefault="00FA4987" w:rsidP="00165B04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5B04">
        <w:rPr>
          <w:rFonts w:asciiTheme="minorHAnsi" w:hAnsiTheme="minorHAnsi" w:cstheme="minorHAnsi"/>
          <w:sz w:val="24"/>
          <w:szCs w:val="24"/>
        </w:rPr>
        <w:t xml:space="preserve">Accompagnare e </w:t>
      </w:r>
      <w:bookmarkStart w:id="0" w:name="_Hlk50498702"/>
      <w:r w:rsidRPr="00165B04">
        <w:rPr>
          <w:rFonts w:asciiTheme="minorHAnsi" w:hAnsiTheme="minorHAnsi" w:cstheme="minorHAnsi"/>
          <w:sz w:val="24"/>
          <w:szCs w:val="24"/>
        </w:rPr>
        <w:t>supportare gli alunni nella conoscenza e sperimentazione delle nuove modalità organizzative della scuola</w:t>
      </w:r>
      <w:bookmarkEnd w:id="0"/>
    </w:p>
    <w:p w14:paraId="7681A5F1" w14:textId="77777777" w:rsidR="00FA4987" w:rsidRPr="00165B04" w:rsidRDefault="00FA4987" w:rsidP="00165B04">
      <w:pPr>
        <w:pStyle w:val="Titolo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165B04">
        <w:rPr>
          <w:rFonts w:asciiTheme="minorHAnsi" w:hAnsiTheme="minorHAnsi" w:cstheme="minorHAnsi"/>
          <w:b w:val="0"/>
          <w:bCs w:val="0"/>
        </w:rPr>
        <w:t>Individuare comportamenti indicatori di disagio personale e/o di classe.</w:t>
      </w:r>
    </w:p>
    <w:p w14:paraId="3C33DE97" w14:textId="2D2517C3" w:rsidR="00FA4987" w:rsidRPr="00165B04" w:rsidRDefault="00FA4987" w:rsidP="00165B04">
      <w:pPr>
        <w:pStyle w:val="Titolo1"/>
        <w:spacing w:line="276" w:lineRule="auto"/>
        <w:rPr>
          <w:rFonts w:asciiTheme="minorHAnsi" w:hAnsiTheme="minorHAnsi" w:cstheme="minorHAnsi"/>
          <w:b w:val="0"/>
          <w:bCs w:val="0"/>
        </w:rPr>
      </w:pPr>
    </w:p>
    <w:p w14:paraId="2CEF2A5D" w14:textId="2B0E867B" w:rsidR="00FA4987" w:rsidRPr="00165B04" w:rsidRDefault="00FA4987" w:rsidP="00165B04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</w:rPr>
      </w:pPr>
      <w:r w:rsidRPr="00165B04">
        <w:rPr>
          <w:rFonts w:asciiTheme="minorHAnsi" w:hAnsiTheme="minorHAnsi" w:cstheme="minorHAnsi"/>
          <w:b w:val="0"/>
          <w:bCs w:val="0"/>
        </w:rPr>
        <w:t>Tutte le classi effettueranno un orario ridotto nell</w:t>
      </w:r>
      <w:r w:rsidR="00165B04" w:rsidRPr="00165B04">
        <w:rPr>
          <w:rFonts w:asciiTheme="minorHAnsi" w:hAnsiTheme="minorHAnsi" w:cstheme="minorHAnsi"/>
          <w:b w:val="0"/>
          <w:bCs w:val="0"/>
        </w:rPr>
        <w:t>a prima settimana di scuola</w:t>
      </w:r>
      <w:r w:rsidRPr="00165B04">
        <w:rPr>
          <w:rFonts w:asciiTheme="minorHAnsi" w:hAnsiTheme="minorHAnsi" w:cstheme="minorHAnsi"/>
          <w:b w:val="0"/>
          <w:bCs w:val="0"/>
        </w:rPr>
        <w:t xml:space="preserve"> di scuola per facilitare il progressivo inserimento degli alunni e il loro adattamento alla nuova realtà scolastica e alle nuove regole.</w:t>
      </w:r>
    </w:p>
    <w:p w14:paraId="6E38EDA6" w14:textId="77777777" w:rsidR="00FA4987" w:rsidRPr="00165B04" w:rsidRDefault="00FA4987" w:rsidP="00165B04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</w:rPr>
      </w:pPr>
    </w:p>
    <w:p w14:paraId="1901FE88" w14:textId="7E6480D6" w:rsidR="00FA4987" w:rsidRPr="00165B04" w:rsidRDefault="00FF5062" w:rsidP="00165B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165B04">
        <w:rPr>
          <w:rFonts w:asciiTheme="minorHAnsi" w:eastAsia="Calibri" w:hAnsiTheme="minorHAnsi" w:cstheme="minorHAnsi"/>
          <w:lang w:eastAsia="en-US"/>
        </w:rPr>
        <w:t xml:space="preserve"> </w:t>
      </w:r>
      <w:r w:rsidR="00FA4987" w:rsidRPr="00165B04">
        <w:rPr>
          <w:rFonts w:asciiTheme="minorHAnsi" w:eastAsia="Calibri" w:hAnsiTheme="minorHAnsi" w:cstheme="minorHAnsi"/>
          <w:lang w:eastAsia="en-US"/>
        </w:rPr>
        <w:t>Al suono della campanella gli alunni si recheranno in classe dove ad accoglierli vi sarà l’insegnante incaricato</w:t>
      </w:r>
      <w:r w:rsidRPr="00165B04">
        <w:rPr>
          <w:rFonts w:asciiTheme="minorHAnsi" w:eastAsia="Calibri" w:hAnsiTheme="minorHAnsi" w:cstheme="minorHAnsi"/>
          <w:lang w:eastAsia="en-US"/>
        </w:rPr>
        <w:t>.</w:t>
      </w:r>
    </w:p>
    <w:p w14:paraId="7C8E5961" w14:textId="77777777" w:rsidR="00FA4987" w:rsidRPr="00165B04" w:rsidRDefault="00FA4987" w:rsidP="00165B04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</w:rPr>
      </w:pPr>
    </w:p>
    <w:p w14:paraId="55D07CA8" w14:textId="706D8F4F" w:rsidR="00FA4987" w:rsidRPr="00165B04" w:rsidRDefault="00FF5062" w:rsidP="00165B04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</w:rPr>
      </w:pPr>
      <w:r w:rsidRPr="00165B04">
        <w:rPr>
          <w:rFonts w:asciiTheme="minorHAnsi" w:hAnsiTheme="minorHAnsi" w:cstheme="minorHAnsi"/>
          <w:b w:val="0"/>
          <w:bCs w:val="0"/>
        </w:rPr>
        <w:t xml:space="preserve"> </w:t>
      </w:r>
      <w:r w:rsidR="00FA4987" w:rsidRPr="00165B04">
        <w:rPr>
          <w:rFonts w:asciiTheme="minorHAnsi" w:hAnsiTheme="minorHAnsi" w:cstheme="minorHAnsi"/>
          <w:b w:val="0"/>
          <w:bCs w:val="0"/>
        </w:rPr>
        <w:t>Gli insegnanti delle diverse discipline proporranno attività didattiche e informative di vario tipo</w:t>
      </w:r>
      <w:r w:rsidR="009C6FFC" w:rsidRPr="00165B04">
        <w:rPr>
          <w:rFonts w:asciiTheme="minorHAnsi" w:hAnsiTheme="minorHAnsi" w:cstheme="minorHAnsi"/>
          <w:b w:val="0"/>
          <w:bCs w:val="0"/>
        </w:rPr>
        <w:t xml:space="preserve"> in aula</w:t>
      </w:r>
      <w:r w:rsidRPr="00165B04">
        <w:rPr>
          <w:rFonts w:asciiTheme="minorHAnsi" w:hAnsiTheme="minorHAnsi" w:cstheme="minorHAnsi"/>
          <w:b w:val="0"/>
          <w:bCs w:val="0"/>
        </w:rPr>
        <w:t xml:space="preserve">, </w:t>
      </w:r>
      <w:r w:rsidR="00FA4987" w:rsidRPr="00165B04">
        <w:rPr>
          <w:rFonts w:asciiTheme="minorHAnsi" w:hAnsiTheme="minorHAnsi" w:cstheme="minorHAnsi"/>
          <w:b w:val="0"/>
          <w:bCs w:val="0"/>
        </w:rPr>
        <w:t>volte ad accogliere, rassicurare, conoscere e conoscersi, informare.</w:t>
      </w:r>
    </w:p>
    <w:p w14:paraId="4CD688BD" w14:textId="19DCA624" w:rsidR="00165B04" w:rsidRPr="00963B84" w:rsidRDefault="00FA4987" w:rsidP="00165B04">
      <w:pPr>
        <w:pStyle w:val="Titolo1"/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  <w:r w:rsidRPr="00165B04">
        <w:rPr>
          <w:rFonts w:asciiTheme="minorHAnsi" w:hAnsiTheme="minorHAnsi" w:cstheme="minorHAnsi"/>
          <w:b w:val="0"/>
          <w:bCs w:val="0"/>
        </w:rPr>
        <w:t xml:space="preserve"> </w:t>
      </w:r>
    </w:p>
    <w:p w14:paraId="6BE786C2" w14:textId="5E268442" w:rsidR="00DE73C4" w:rsidRDefault="00165B04" w:rsidP="00165B04">
      <w:pPr>
        <w:pStyle w:val="Titolo1"/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165B04">
        <w:rPr>
          <w:rFonts w:asciiTheme="minorHAnsi" w:hAnsiTheme="minorHAnsi" w:cstheme="minorHAnsi"/>
        </w:rPr>
        <w:t>GIORNI E ORARI DELL’ACCOGLIENZA</w:t>
      </w:r>
    </w:p>
    <w:p w14:paraId="06ACBA70" w14:textId="77777777" w:rsidR="00165B04" w:rsidRPr="00165B04" w:rsidRDefault="00165B04" w:rsidP="00165B04">
      <w:pPr>
        <w:pStyle w:val="Titolo1"/>
        <w:spacing w:line="276" w:lineRule="auto"/>
        <w:ind w:left="0"/>
        <w:jc w:val="center"/>
        <w:rPr>
          <w:rFonts w:asciiTheme="minorHAnsi" w:hAnsiTheme="minorHAnsi" w:cstheme="minorHAnsi"/>
        </w:rPr>
      </w:pPr>
    </w:p>
    <w:tbl>
      <w:tblPr>
        <w:tblStyle w:val="TableNormal"/>
        <w:tblpPr w:leftFromText="141" w:rightFromText="141" w:vertAnchor="text" w:horzAnchor="margin" w:tblpY="-17"/>
        <w:tblW w:w="10376" w:type="dxa"/>
        <w:tblBorders>
          <w:top w:val="single" w:sz="4" w:space="0" w:color="1E487C"/>
          <w:left w:val="single" w:sz="4" w:space="0" w:color="1E487C"/>
          <w:bottom w:val="single" w:sz="4" w:space="0" w:color="1E487C"/>
          <w:right w:val="single" w:sz="4" w:space="0" w:color="1E487C"/>
          <w:insideH w:val="single" w:sz="4" w:space="0" w:color="1E487C"/>
          <w:insideV w:val="single" w:sz="4" w:space="0" w:color="1E487C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2694"/>
        <w:gridCol w:w="3085"/>
        <w:gridCol w:w="2868"/>
      </w:tblGrid>
      <w:tr w:rsidR="00705FFE" w:rsidRPr="00FE5FDF" w14:paraId="59BC351B" w14:textId="77777777" w:rsidTr="0092122B">
        <w:trPr>
          <w:trHeight w:val="285"/>
        </w:trPr>
        <w:tc>
          <w:tcPr>
            <w:tcW w:w="172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74282E5" w14:textId="77777777" w:rsidR="00705FFE" w:rsidRDefault="00705FFE" w:rsidP="0092122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CLASSI 1^PRIME</w:t>
            </w:r>
          </w:p>
          <w:p w14:paraId="6DA441E3" w14:textId="77777777" w:rsidR="00705FFE" w:rsidRPr="005F0B8A" w:rsidRDefault="00705FFE" w:rsidP="0092122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</w:pPr>
            <w:r w:rsidRPr="005F0B8A"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 xml:space="preserve">Progetto </w:t>
            </w:r>
            <w:proofErr w:type="spellStart"/>
            <w:r w:rsidRPr="005F0B8A"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>Accoglienza</w:t>
            </w:r>
            <w:proofErr w:type="spellEnd"/>
            <w:r w:rsidRPr="005F0B8A"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 xml:space="preserve"> </w:t>
            </w:r>
          </w:p>
          <w:p w14:paraId="5180923B" w14:textId="77777777" w:rsidR="00705FFE" w:rsidRDefault="00705FFE" w:rsidP="0092122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</w:pPr>
            <w:r w:rsidRPr="005F0B8A"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 xml:space="preserve">da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>venerdì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 xml:space="preserve"> 12</w:t>
            </w:r>
          </w:p>
          <w:p w14:paraId="4C76C982" w14:textId="77777777" w:rsidR="00705FFE" w:rsidRPr="00F47168" w:rsidRDefault="00705FFE" w:rsidP="0092122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</w:pPr>
            <w:r w:rsidRPr="005F0B8A"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>martedì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 xml:space="preserve"> 16  </w:t>
            </w:r>
            <w:r w:rsidRPr="005F0B8A"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 xml:space="preserve"> </w:t>
            </w:r>
            <w:proofErr w:type="spellStart"/>
            <w:r w:rsidRPr="005F0B8A"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>settembre</w:t>
            </w:r>
            <w:proofErr w:type="spellEnd"/>
            <w:r w:rsidRPr="005F0B8A"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 xml:space="preserve"> 202</w:t>
            </w:r>
            <w:r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041D6589" w14:textId="77777777" w:rsidR="00705FFE" w:rsidRPr="00FE5FDF" w:rsidRDefault="00705FFE" w:rsidP="0092122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VEN 12</w:t>
            </w:r>
            <w:r w:rsidRPr="00FE5FDF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/09</w:t>
            </w:r>
          </w:p>
        </w:tc>
        <w:tc>
          <w:tcPr>
            <w:tcW w:w="3085" w:type="dxa"/>
          </w:tcPr>
          <w:p w14:paraId="76CCDC0F" w14:textId="77777777" w:rsidR="00705FFE" w:rsidRPr="00FE5FDF" w:rsidRDefault="00705FFE" w:rsidP="0092122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LU 15</w:t>
            </w:r>
            <w:r w:rsidRPr="00FE5F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/09</w:t>
            </w:r>
          </w:p>
        </w:tc>
        <w:tc>
          <w:tcPr>
            <w:tcW w:w="2868" w:type="dxa"/>
          </w:tcPr>
          <w:p w14:paraId="2C231A7F" w14:textId="77777777" w:rsidR="00705FFE" w:rsidRPr="00FE5FDF" w:rsidRDefault="00705FFE" w:rsidP="0092122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MAR 16</w:t>
            </w:r>
            <w:r w:rsidRPr="00FE5FDF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/09</w:t>
            </w:r>
          </w:p>
        </w:tc>
      </w:tr>
      <w:tr w:rsidR="00705FFE" w:rsidRPr="00FE5FDF" w14:paraId="15A93F48" w14:textId="77777777" w:rsidTr="0092122B">
        <w:trPr>
          <w:trHeight w:val="859"/>
        </w:trPr>
        <w:tc>
          <w:tcPr>
            <w:tcW w:w="1729" w:type="dxa"/>
            <w:vMerge/>
            <w:tcBorders>
              <w:top w:val="nil"/>
            </w:tcBorders>
          </w:tcPr>
          <w:p w14:paraId="244E24C7" w14:textId="77777777" w:rsidR="00705FFE" w:rsidRPr="00FE5FDF" w:rsidRDefault="00705FFE" w:rsidP="009212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Mar>
              <w:top w:w="57" w:type="dxa"/>
            </w:tcMar>
            <w:vAlign w:val="center"/>
          </w:tcPr>
          <w:p w14:paraId="64E5A335" w14:textId="77777777" w:rsidR="00705FFE" w:rsidRDefault="00705FFE" w:rsidP="0092122B">
            <w:pPr>
              <w:pStyle w:val="TableParagraph"/>
              <w:spacing w:line="292" w:lineRule="exac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Ingresso</w:t>
            </w:r>
            <w:proofErr w:type="spellEnd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:</w:t>
            </w:r>
          </w:p>
          <w:p w14:paraId="58B31BF1" w14:textId="77777777" w:rsidR="00705FFE" w:rsidRPr="00084933" w:rsidRDefault="00705FFE" w:rsidP="0092122B">
            <w:pPr>
              <w:pStyle w:val="TableParagraph"/>
              <w:spacing w:line="292" w:lineRule="exact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 w:rsidRPr="00084933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ore 8.15</w:t>
            </w:r>
          </w:p>
          <w:p w14:paraId="6A43D7C5" w14:textId="77777777" w:rsidR="00705FFE" w:rsidRDefault="00705FFE" w:rsidP="0092122B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Uscita</w:t>
            </w:r>
            <w:proofErr w:type="spellEnd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:</w:t>
            </w:r>
          </w:p>
          <w:p w14:paraId="47B99DFF" w14:textId="77777777" w:rsidR="00705FFE" w:rsidRPr="00FE5FDF" w:rsidRDefault="00705FFE" w:rsidP="0092122B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E5FDF">
              <w:rPr>
                <w:rFonts w:asciiTheme="minorHAnsi" w:hAnsiTheme="minorHAnsi" w:cstheme="minorHAnsi"/>
                <w:i/>
                <w:sz w:val="24"/>
                <w:szCs w:val="24"/>
              </w:rPr>
              <w:t>ore 12.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00</w:t>
            </w:r>
          </w:p>
        </w:tc>
        <w:tc>
          <w:tcPr>
            <w:tcW w:w="3085" w:type="dxa"/>
            <w:tcMar>
              <w:top w:w="57" w:type="dxa"/>
            </w:tcMar>
            <w:vAlign w:val="center"/>
          </w:tcPr>
          <w:p w14:paraId="36EF1C06" w14:textId="77777777" w:rsidR="00705FFE" w:rsidRDefault="00705FFE" w:rsidP="0092122B">
            <w:pPr>
              <w:pStyle w:val="TableParagraph"/>
              <w:spacing w:line="292" w:lineRule="exac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Ingresso</w:t>
            </w:r>
            <w:proofErr w:type="spellEnd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:</w:t>
            </w:r>
          </w:p>
          <w:p w14:paraId="0E12EA99" w14:textId="77777777" w:rsidR="00705FFE" w:rsidRPr="00FE5FDF" w:rsidRDefault="00705FFE" w:rsidP="0092122B">
            <w:pPr>
              <w:pStyle w:val="TableParagraph"/>
              <w:spacing w:line="292" w:lineRule="exac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ore</w:t>
            </w:r>
            <w:r w:rsidRPr="00FE5FD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8.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00</w:t>
            </w:r>
          </w:p>
          <w:p w14:paraId="06BEAFF3" w14:textId="77777777" w:rsidR="00705FFE" w:rsidRDefault="00705FFE" w:rsidP="0092122B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Uscita</w:t>
            </w:r>
            <w:proofErr w:type="spellEnd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:</w:t>
            </w:r>
          </w:p>
          <w:p w14:paraId="5C70B1E0" w14:textId="77777777" w:rsidR="00705FFE" w:rsidRPr="00FE5FDF" w:rsidRDefault="00705FFE" w:rsidP="0092122B">
            <w:pPr>
              <w:pStyle w:val="TableParagraph"/>
              <w:spacing w:line="29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</w:pPr>
            <w:r w:rsidRPr="00FE5FDF">
              <w:rPr>
                <w:rFonts w:asciiTheme="minorHAnsi" w:hAnsiTheme="minorHAnsi" w:cstheme="minorHAnsi"/>
                <w:i/>
                <w:sz w:val="24"/>
                <w:szCs w:val="24"/>
              </w:rPr>
              <w:t>ore 1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3</w:t>
            </w:r>
            <w:r w:rsidRPr="00FE5FDF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00</w:t>
            </w:r>
          </w:p>
        </w:tc>
        <w:tc>
          <w:tcPr>
            <w:tcW w:w="2868" w:type="dxa"/>
            <w:tcMar>
              <w:top w:w="0" w:type="dxa"/>
            </w:tcMar>
            <w:vAlign w:val="center"/>
          </w:tcPr>
          <w:p w14:paraId="6A64CBD8" w14:textId="77777777" w:rsidR="00705FFE" w:rsidRDefault="00705FFE" w:rsidP="0092122B">
            <w:pPr>
              <w:pStyle w:val="TableParagraph"/>
              <w:spacing w:line="292" w:lineRule="exac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Ingresso</w:t>
            </w:r>
            <w:proofErr w:type="spellEnd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:</w:t>
            </w:r>
          </w:p>
          <w:p w14:paraId="37ED05C5" w14:textId="77777777" w:rsidR="00705FFE" w:rsidRPr="00FE5FDF" w:rsidRDefault="00705FFE" w:rsidP="0092122B">
            <w:pPr>
              <w:pStyle w:val="TableParagraph"/>
              <w:spacing w:line="292" w:lineRule="exac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ore</w:t>
            </w:r>
            <w:r w:rsidRPr="00FE5FD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8.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00</w:t>
            </w:r>
          </w:p>
          <w:p w14:paraId="1B032A6A" w14:textId="77777777" w:rsidR="00705FFE" w:rsidRDefault="00705FFE" w:rsidP="0092122B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Uscita</w:t>
            </w:r>
            <w:proofErr w:type="spellEnd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:</w:t>
            </w:r>
          </w:p>
          <w:p w14:paraId="637EE1CC" w14:textId="77777777" w:rsidR="00705FFE" w:rsidRPr="00FE5FDF" w:rsidRDefault="00705FFE" w:rsidP="0092122B">
            <w:pPr>
              <w:pStyle w:val="TableParagraph"/>
              <w:spacing w:line="273" w:lineRule="exac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E5FDF">
              <w:rPr>
                <w:rFonts w:asciiTheme="minorHAnsi" w:hAnsiTheme="minorHAnsi" w:cstheme="minorHAnsi"/>
                <w:i/>
                <w:sz w:val="24"/>
                <w:szCs w:val="24"/>
              </w:rPr>
              <w:t>ore 1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3</w:t>
            </w:r>
            <w:r w:rsidRPr="00FE5FDF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00</w:t>
            </w:r>
          </w:p>
        </w:tc>
      </w:tr>
      <w:tr w:rsidR="00705FFE" w:rsidRPr="0046012F" w14:paraId="71DDEAC2" w14:textId="77777777" w:rsidTr="0092122B">
        <w:trPr>
          <w:trHeight w:val="358"/>
        </w:trPr>
        <w:tc>
          <w:tcPr>
            <w:tcW w:w="1729" w:type="dxa"/>
            <w:vMerge/>
            <w:tcBorders>
              <w:top w:val="nil"/>
            </w:tcBorders>
          </w:tcPr>
          <w:p w14:paraId="18ED5D6A" w14:textId="77777777" w:rsidR="00705FFE" w:rsidRPr="00FE5FDF" w:rsidRDefault="00705FFE" w:rsidP="0092122B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8647" w:type="dxa"/>
            <w:gridSpan w:val="3"/>
            <w:vAlign w:val="center"/>
          </w:tcPr>
          <w:p w14:paraId="65255E15" w14:textId="77777777" w:rsidR="00705FFE" w:rsidRPr="00AF3659" w:rsidRDefault="00705FFE" w:rsidP="00705FFE">
            <w:pPr>
              <w:pStyle w:val="TableParagraph"/>
              <w:numPr>
                <w:ilvl w:val="0"/>
                <w:numId w:val="9"/>
              </w:numPr>
              <w:ind w:right="428"/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u w:val="single"/>
                <w:lang w:val="it-IT"/>
              </w:rPr>
            </w:pPr>
            <w:r w:rsidRPr="00AF365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u w:val="single"/>
                <w:lang w:val="it-IT"/>
              </w:rPr>
              <w:t>Accoglienza</w:t>
            </w:r>
          </w:p>
          <w:p w14:paraId="65973CC5" w14:textId="77777777" w:rsidR="00705FFE" w:rsidRPr="00BB3FD2" w:rsidRDefault="00705FFE" w:rsidP="0092122B">
            <w:pPr>
              <w:pStyle w:val="TableParagraph"/>
              <w:ind w:left="989" w:right="428"/>
              <w:jc w:val="both"/>
              <w:rPr>
                <w:rFonts w:asciiTheme="minorHAnsi" w:hAnsiTheme="minorHAnsi" w:cstheme="minorHAnsi"/>
                <w:iCs/>
                <w:sz w:val="24"/>
                <w:szCs w:val="24"/>
                <w:lang w:val="it-IT"/>
              </w:rPr>
            </w:pPr>
            <w:r>
              <w:rPr>
                <w:iCs/>
                <w:sz w:val="24"/>
                <w:lang w:val="it-IT"/>
              </w:rPr>
              <w:t>Venerdì 12/09/2025</w:t>
            </w:r>
            <w:r w:rsidRPr="008E1877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8E1877">
              <w:rPr>
                <w:rFonts w:asciiTheme="minorHAnsi" w:hAnsiTheme="minorHAnsi" w:cstheme="minorHAnsi"/>
                <w:iCs/>
                <w:sz w:val="24"/>
                <w:szCs w:val="24"/>
              </w:rPr>
              <w:t>gli</w:t>
            </w:r>
            <w:proofErr w:type="spellEnd"/>
            <w:r w:rsidRPr="008E1877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8E1877">
              <w:rPr>
                <w:rFonts w:asciiTheme="minorHAnsi" w:hAnsiTheme="minorHAnsi" w:cstheme="minorHAnsi"/>
                <w:iCs/>
                <w:sz w:val="24"/>
                <w:szCs w:val="24"/>
              </w:rPr>
              <w:t>alunni</w:t>
            </w:r>
            <w:proofErr w:type="spellEnd"/>
            <w:r w:rsidRPr="008E1877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8E1877">
              <w:rPr>
                <w:rFonts w:asciiTheme="minorHAnsi" w:hAnsiTheme="minorHAnsi" w:cstheme="minorHAnsi"/>
                <w:iCs/>
                <w:sz w:val="24"/>
                <w:szCs w:val="24"/>
              </w:rPr>
              <w:t>delle</w:t>
            </w:r>
            <w:proofErr w:type="spellEnd"/>
            <w:r w:rsidRPr="008E1877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8E1877">
              <w:rPr>
                <w:rFonts w:asciiTheme="minorHAnsi" w:hAnsiTheme="minorHAnsi" w:cstheme="minorHAnsi"/>
                <w:iCs/>
                <w:sz w:val="24"/>
                <w:szCs w:val="24"/>
              </w:rPr>
              <w:t>classi</w:t>
            </w:r>
            <w:proofErr w:type="spellEnd"/>
            <w:r w:rsidRPr="008E1877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prime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,</w:t>
            </w:r>
            <w:r w:rsidRPr="008E1877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8E1877">
              <w:rPr>
                <w:rFonts w:asciiTheme="minorHAnsi" w:hAnsiTheme="minorHAnsi" w:cstheme="minorHAnsi"/>
                <w:iCs/>
                <w:sz w:val="24"/>
                <w:szCs w:val="24"/>
              </w:rPr>
              <w:t>accompagnati</w:t>
            </w:r>
            <w:proofErr w:type="spellEnd"/>
            <w:r w:rsidRPr="008E1877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8E1877">
              <w:rPr>
                <w:rFonts w:asciiTheme="minorHAnsi" w:hAnsiTheme="minorHAnsi" w:cstheme="minorHAnsi"/>
                <w:iCs/>
                <w:sz w:val="24"/>
                <w:szCs w:val="24"/>
              </w:rPr>
              <w:t>dai</w:t>
            </w:r>
            <w:proofErr w:type="spellEnd"/>
            <w:r w:rsidRPr="008E1877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8E1877">
              <w:rPr>
                <w:rFonts w:asciiTheme="minorHAnsi" w:hAnsiTheme="minorHAnsi" w:cstheme="minorHAnsi"/>
                <w:iCs/>
                <w:sz w:val="24"/>
                <w:szCs w:val="24"/>
              </w:rPr>
              <w:t>genitori</w:t>
            </w:r>
            <w:proofErr w:type="spellEnd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,</w:t>
            </w:r>
            <w:r w:rsidRPr="008E1877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8E1877">
              <w:rPr>
                <w:rFonts w:asciiTheme="minorHAnsi" w:hAnsiTheme="minorHAnsi" w:cstheme="minorHAnsi"/>
                <w:iCs/>
                <w:sz w:val="24"/>
                <w:szCs w:val="24"/>
              </w:rPr>
              <w:t>verranno</w:t>
            </w:r>
            <w:proofErr w:type="spellEnd"/>
            <w:r w:rsidRPr="008E1877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proofErr w:type="spellStart"/>
            <w:r w:rsidRPr="008E1877">
              <w:rPr>
                <w:rFonts w:asciiTheme="minorHAnsi" w:hAnsiTheme="minorHAnsi" w:cstheme="minorHAnsi"/>
                <w:iCs/>
                <w:sz w:val="24"/>
                <w:szCs w:val="24"/>
              </w:rPr>
              <w:t>accolti</w:t>
            </w:r>
            <w:proofErr w:type="spellEnd"/>
            <w:r w:rsidRPr="008E1877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dai</w:t>
            </w:r>
            <w:proofErr w:type="spellEnd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rispettivi</w:t>
            </w:r>
            <w:proofErr w:type="spellEnd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docenti</w:t>
            </w:r>
            <w:proofErr w:type="spellEnd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coordinatori</w:t>
            </w:r>
            <w:proofErr w:type="spellEnd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classe</w:t>
            </w:r>
            <w:proofErr w:type="spellEnd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e dal Dirigente </w:t>
            </w: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Scolastico</w:t>
            </w:r>
            <w:proofErr w:type="spellEnd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. Durante il tempo </w:t>
            </w: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dedicato</w:t>
            </w:r>
            <w:proofErr w:type="spellEnd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all’accoglienza</w:t>
            </w:r>
            <w:proofErr w:type="spellEnd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sarà</w:t>
            </w:r>
            <w:proofErr w:type="spellEnd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lettura</w:t>
            </w:r>
            <w:proofErr w:type="spellEnd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della</w:t>
            </w:r>
            <w:proofErr w:type="spellEnd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composizione</w:t>
            </w:r>
            <w:proofErr w:type="spellEnd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delle</w:t>
            </w:r>
            <w:proofErr w:type="spellEnd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classi</w:t>
            </w:r>
            <w:proofErr w:type="spellEnd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.</w:t>
            </w:r>
          </w:p>
          <w:p w14:paraId="7603360B" w14:textId="77777777" w:rsidR="00705FFE" w:rsidRPr="008E1877" w:rsidRDefault="00705FFE" w:rsidP="00705FFE">
            <w:pPr>
              <w:pStyle w:val="TableParagraph"/>
              <w:numPr>
                <w:ilvl w:val="0"/>
                <w:numId w:val="9"/>
              </w:numPr>
              <w:ind w:right="428"/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u w:val="single"/>
                <w:lang w:val="it-IT"/>
              </w:rPr>
            </w:pPr>
            <w:r w:rsidRPr="008E1877">
              <w:rPr>
                <w:b/>
                <w:bCs/>
                <w:iCs/>
                <w:sz w:val="24"/>
                <w:u w:val="single"/>
                <w:lang w:val="it-IT"/>
              </w:rPr>
              <w:t xml:space="preserve">Momento informativo rivolto ai genitori nella mattinata di </w:t>
            </w:r>
            <w:r>
              <w:rPr>
                <w:b/>
                <w:bCs/>
                <w:iCs/>
                <w:sz w:val="24"/>
                <w:u w:val="single"/>
                <w:lang w:val="it-IT"/>
              </w:rPr>
              <w:t>venerdì 12</w:t>
            </w:r>
            <w:r w:rsidRPr="0046012F">
              <w:rPr>
                <w:b/>
                <w:bCs/>
                <w:iCs/>
                <w:sz w:val="24"/>
                <w:u w:val="single"/>
                <w:lang w:val="it-IT"/>
              </w:rPr>
              <w:t>/</w:t>
            </w:r>
            <w:r w:rsidRPr="008E1877">
              <w:rPr>
                <w:b/>
                <w:bCs/>
                <w:iCs/>
                <w:sz w:val="24"/>
                <w:u w:val="single"/>
                <w:lang w:val="it-IT"/>
              </w:rPr>
              <w:t>09/202</w:t>
            </w:r>
            <w:r>
              <w:rPr>
                <w:b/>
                <w:bCs/>
                <w:iCs/>
                <w:sz w:val="24"/>
                <w:u w:val="single"/>
                <w:lang w:val="it-IT"/>
              </w:rPr>
              <w:t>5</w:t>
            </w:r>
            <w:r w:rsidRPr="00BB3FD2">
              <w:rPr>
                <w:iCs/>
                <w:sz w:val="24"/>
                <w:lang w:val="it-IT"/>
              </w:rPr>
              <w:t>(*)</w:t>
            </w:r>
          </w:p>
          <w:p w14:paraId="743D3416" w14:textId="77777777" w:rsidR="00705FFE" w:rsidRDefault="00705FFE" w:rsidP="0092122B">
            <w:pPr>
              <w:pStyle w:val="TableParagraph"/>
              <w:ind w:left="989" w:right="428"/>
              <w:jc w:val="both"/>
              <w:rPr>
                <w:iCs/>
                <w:sz w:val="24"/>
                <w:lang w:val="it-IT"/>
              </w:rPr>
            </w:pPr>
            <w:r w:rsidRPr="007C6A8D">
              <w:rPr>
                <w:iCs/>
                <w:sz w:val="24"/>
                <w:lang w:val="it-IT"/>
              </w:rPr>
              <w:t xml:space="preserve">Dopo la lettura della composizione delle classi, </w:t>
            </w:r>
            <w:r w:rsidRPr="007C6A8D">
              <w:rPr>
                <w:b/>
                <w:bCs/>
                <w:iCs/>
                <w:sz w:val="24"/>
                <w:lang w:val="it-IT"/>
              </w:rPr>
              <w:t xml:space="preserve">i genitori degli alunni saliranno nelle rispettive aule di appartenenza dei propri figli per ricevere informazioni </w:t>
            </w:r>
            <w:r>
              <w:rPr>
                <w:b/>
                <w:bCs/>
                <w:iCs/>
                <w:sz w:val="24"/>
                <w:lang w:val="it-IT"/>
              </w:rPr>
              <w:t xml:space="preserve">sull’avvio dell’anno scolastico </w:t>
            </w:r>
            <w:r w:rsidRPr="007C6A8D">
              <w:rPr>
                <w:b/>
                <w:bCs/>
                <w:iCs/>
                <w:sz w:val="24"/>
                <w:lang w:val="it-IT"/>
              </w:rPr>
              <w:t>e condividere il patto di corresponsabilità educativa</w:t>
            </w:r>
            <w:r w:rsidRPr="007C6A8D">
              <w:rPr>
                <w:iCs/>
                <w:sz w:val="24"/>
                <w:lang w:val="it-IT"/>
              </w:rPr>
              <w:t xml:space="preserve">. Il momento informativo e di condivisione terminerà alle ore 9.30 circa. </w:t>
            </w:r>
          </w:p>
          <w:p w14:paraId="6B042600" w14:textId="77777777" w:rsidR="00705FFE" w:rsidRPr="00AE7958" w:rsidRDefault="00705FFE" w:rsidP="00705FFE">
            <w:pPr>
              <w:pStyle w:val="TableParagraph"/>
              <w:numPr>
                <w:ilvl w:val="0"/>
                <w:numId w:val="8"/>
              </w:numPr>
              <w:ind w:left="954" w:right="223" w:hanging="284"/>
              <w:jc w:val="both"/>
              <w:rPr>
                <w:i/>
                <w:sz w:val="24"/>
                <w:szCs w:val="24"/>
                <w:lang w:val="it-IT"/>
              </w:rPr>
            </w:pPr>
            <w:r w:rsidRPr="00AF3659">
              <w:rPr>
                <w:iCs/>
                <w:sz w:val="24"/>
                <w:szCs w:val="24"/>
                <w:lang w:val="it-IT"/>
              </w:rPr>
              <w:t xml:space="preserve"> DA </w:t>
            </w:r>
            <w:r>
              <w:rPr>
                <w:iCs/>
                <w:sz w:val="24"/>
                <w:szCs w:val="24"/>
                <w:lang w:val="it-IT"/>
              </w:rPr>
              <w:t xml:space="preserve">MERCOLEDÌ  </w:t>
            </w:r>
            <w:r w:rsidRPr="00AF3659">
              <w:rPr>
                <w:iCs/>
                <w:sz w:val="24"/>
                <w:szCs w:val="24"/>
                <w:lang w:val="it-IT"/>
              </w:rPr>
              <w:t xml:space="preserve"> 1</w:t>
            </w:r>
            <w:r>
              <w:rPr>
                <w:iCs/>
                <w:sz w:val="24"/>
                <w:szCs w:val="24"/>
                <w:lang w:val="it-IT"/>
              </w:rPr>
              <w:t>7</w:t>
            </w:r>
            <w:r w:rsidRPr="00AF3659">
              <w:rPr>
                <w:iCs/>
                <w:sz w:val="24"/>
                <w:szCs w:val="24"/>
                <w:lang w:val="it-IT"/>
              </w:rPr>
              <w:t>/09/</w:t>
            </w:r>
            <w:proofErr w:type="gramStart"/>
            <w:r w:rsidRPr="00AF3659">
              <w:rPr>
                <w:iCs/>
                <w:sz w:val="24"/>
                <w:szCs w:val="24"/>
                <w:lang w:val="it-IT"/>
              </w:rPr>
              <w:t>202</w:t>
            </w:r>
            <w:r>
              <w:rPr>
                <w:iCs/>
                <w:sz w:val="24"/>
                <w:szCs w:val="24"/>
                <w:lang w:val="it-IT"/>
              </w:rPr>
              <w:t>5</w:t>
            </w:r>
            <w:r w:rsidRPr="00AF3659">
              <w:rPr>
                <w:iCs/>
                <w:sz w:val="24"/>
                <w:szCs w:val="24"/>
                <w:lang w:val="it-IT"/>
              </w:rPr>
              <w:t>:</w:t>
            </w:r>
            <w:r>
              <w:rPr>
                <w:iCs/>
                <w:sz w:val="24"/>
                <w:szCs w:val="24"/>
                <w:lang w:val="it-IT"/>
              </w:rPr>
              <w:t xml:space="preserve"> </w:t>
            </w:r>
            <w:r w:rsidRPr="00AE7958">
              <w:rPr>
                <w:iCs/>
                <w:sz w:val="24"/>
                <w:szCs w:val="24"/>
                <w:lang w:val="it-IT"/>
              </w:rPr>
              <w:t xml:space="preserve"> ORARIO</w:t>
            </w:r>
            <w:proofErr w:type="gramEnd"/>
            <w:r w:rsidRPr="00AE7958">
              <w:rPr>
                <w:iCs/>
                <w:sz w:val="24"/>
                <w:szCs w:val="24"/>
                <w:lang w:val="it-IT"/>
              </w:rPr>
              <w:t xml:space="preserve"> COMPLETO PER TUTTE LE CLASSI </w:t>
            </w:r>
            <w:r>
              <w:rPr>
                <w:iCs/>
                <w:sz w:val="24"/>
                <w:szCs w:val="24"/>
                <w:lang w:val="it-IT"/>
              </w:rPr>
              <w:t xml:space="preserve">  </w:t>
            </w:r>
            <w:r w:rsidRPr="00AE7958">
              <w:rPr>
                <w:iCs/>
                <w:sz w:val="24"/>
                <w:szCs w:val="24"/>
                <w:lang w:val="it-IT"/>
              </w:rPr>
              <w:t xml:space="preserve">PRIME </w:t>
            </w:r>
            <w:r w:rsidRPr="00AE7958">
              <w:rPr>
                <w:i/>
                <w:sz w:val="24"/>
                <w:szCs w:val="24"/>
                <w:lang w:val="it-IT"/>
              </w:rPr>
              <w:t>(dalle ore 8.00 alle ore 13.50).</w:t>
            </w:r>
          </w:p>
          <w:p w14:paraId="1932D180" w14:textId="77777777" w:rsidR="00705FFE" w:rsidRPr="00AF3659" w:rsidRDefault="00705FFE" w:rsidP="00705FFE">
            <w:pPr>
              <w:pStyle w:val="TableParagraph"/>
              <w:numPr>
                <w:ilvl w:val="0"/>
                <w:numId w:val="8"/>
              </w:numPr>
              <w:ind w:left="955" w:right="223" w:hanging="284"/>
              <w:jc w:val="both"/>
              <w:rPr>
                <w:i/>
                <w:sz w:val="24"/>
                <w:szCs w:val="24"/>
                <w:lang w:val="it-IT"/>
              </w:rPr>
            </w:pPr>
            <w:r>
              <w:rPr>
                <w:iCs/>
                <w:sz w:val="24"/>
                <w:szCs w:val="24"/>
                <w:lang w:val="it-IT"/>
              </w:rPr>
              <w:t xml:space="preserve"> DA GIOVEDÌ  18 SETTEMBRE </w:t>
            </w:r>
            <w:r w:rsidRPr="00AF3659">
              <w:rPr>
                <w:iCs/>
                <w:sz w:val="24"/>
                <w:szCs w:val="24"/>
                <w:lang w:val="it-IT"/>
              </w:rPr>
              <w:t>INIZIERÀ IL TEMPO PROLUNGATO PER L</w:t>
            </w:r>
            <w:r>
              <w:rPr>
                <w:iCs/>
                <w:sz w:val="24"/>
                <w:szCs w:val="24"/>
                <w:lang w:val="it-IT"/>
              </w:rPr>
              <w:t>E</w:t>
            </w:r>
            <w:r w:rsidRPr="00AF3659">
              <w:rPr>
                <w:iCs/>
                <w:sz w:val="24"/>
                <w:szCs w:val="24"/>
                <w:lang w:val="it-IT"/>
              </w:rPr>
              <w:t xml:space="preserve"> CLASS</w:t>
            </w:r>
            <w:r>
              <w:rPr>
                <w:iCs/>
                <w:sz w:val="24"/>
                <w:szCs w:val="24"/>
                <w:lang w:val="it-IT"/>
              </w:rPr>
              <w:t>I</w:t>
            </w:r>
            <w:r w:rsidRPr="00AF3659">
              <w:rPr>
                <w:iCs/>
                <w:sz w:val="24"/>
                <w:szCs w:val="24"/>
                <w:lang w:val="it-IT"/>
              </w:rPr>
              <w:t xml:space="preserve"> </w:t>
            </w:r>
            <w:r>
              <w:rPr>
                <w:iCs/>
                <w:sz w:val="24"/>
                <w:szCs w:val="24"/>
                <w:lang w:val="it-IT"/>
              </w:rPr>
              <w:t>1^A e 1^B</w:t>
            </w:r>
            <w:r w:rsidRPr="00AF3659">
              <w:rPr>
                <w:iCs/>
                <w:sz w:val="24"/>
                <w:szCs w:val="24"/>
                <w:lang w:val="it-IT"/>
              </w:rPr>
              <w:t xml:space="preserve"> </w:t>
            </w:r>
            <w:r w:rsidRPr="00AF3659">
              <w:rPr>
                <w:i/>
                <w:sz w:val="24"/>
                <w:szCs w:val="24"/>
                <w:lang w:val="it-IT"/>
              </w:rPr>
              <w:t>(</w:t>
            </w:r>
            <w:proofErr w:type="gramStart"/>
            <w:r w:rsidRPr="00AF3659">
              <w:rPr>
                <w:i/>
                <w:sz w:val="24"/>
                <w:szCs w:val="24"/>
                <w:lang w:val="it-IT"/>
              </w:rPr>
              <w:t>dalle  ore</w:t>
            </w:r>
            <w:proofErr w:type="gramEnd"/>
            <w:r w:rsidRPr="00AF3659">
              <w:rPr>
                <w:i/>
                <w:sz w:val="24"/>
                <w:szCs w:val="24"/>
                <w:lang w:val="it-IT"/>
              </w:rPr>
              <w:t xml:space="preserve"> 8.00 - uscita alle ore 16.40,  con servizio mensa) .</w:t>
            </w:r>
          </w:p>
          <w:p w14:paraId="4D9BECF2" w14:textId="77777777" w:rsidR="00705FFE" w:rsidRPr="0046012F" w:rsidRDefault="00705FFE" w:rsidP="0092122B">
            <w:pPr>
              <w:pStyle w:val="TableParagraph"/>
              <w:spacing w:line="272" w:lineRule="exact"/>
              <w:ind w:left="954" w:right="223"/>
              <w:jc w:val="both"/>
              <w:rPr>
                <w:rFonts w:asciiTheme="minorHAnsi" w:hAnsiTheme="minorHAnsi" w:cstheme="minorHAnsi"/>
                <w:iCs/>
                <w:sz w:val="24"/>
                <w:szCs w:val="24"/>
                <w:lang w:val="it-IT"/>
              </w:rPr>
            </w:pPr>
          </w:p>
        </w:tc>
      </w:tr>
    </w:tbl>
    <w:p w14:paraId="390F5784" w14:textId="1C9D487C" w:rsidR="00963B84" w:rsidRDefault="00963B84" w:rsidP="00963B84">
      <w:pPr>
        <w:pStyle w:val="Titolo1"/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</w:p>
    <w:p w14:paraId="0AAF2B43" w14:textId="7D1B7085" w:rsidR="00EA616E" w:rsidRDefault="00EA616E" w:rsidP="00963B84">
      <w:pPr>
        <w:pStyle w:val="Titolo1"/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</w:p>
    <w:tbl>
      <w:tblPr>
        <w:tblStyle w:val="TableNormal"/>
        <w:tblpPr w:leftFromText="141" w:rightFromText="141" w:vertAnchor="text" w:horzAnchor="margin" w:tblpXSpec="center" w:tblpY="493"/>
        <w:tblW w:w="10429" w:type="dxa"/>
        <w:tblBorders>
          <w:top w:val="single" w:sz="4" w:space="0" w:color="1E487C"/>
          <w:left w:val="single" w:sz="4" w:space="0" w:color="1E487C"/>
          <w:bottom w:val="single" w:sz="4" w:space="0" w:color="1E487C"/>
          <w:right w:val="single" w:sz="4" w:space="0" w:color="1E487C"/>
          <w:insideH w:val="single" w:sz="4" w:space="0" w:color="1E487C"/>
          <w:insideV w:val="single" w:sz="4" w:space="0" w:color="1E487C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787"/>
        <w:gridCol w:w="3913"/>
      </w:tblGrid>
      <w:tr w:rsidR="00705FFE" w:rsidRPr="00FE5FDF" w14:paraId="45F9BBA9" w14:textId="77777777" w:rsidTr="0092122B">
        <w:trPr>
          <w:trHeight w:val="285"/>
        </w:trPr>
        <w:tc>
          <w:tcPr>
            <w:tcW w:w="172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FECD7EF" w14:textId="77777777" w:rsidR="00705FFE" w:rsidRPr="00FE5FDF" w:rsidRDefault="00705FFE" w:rsidP="0092122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5FDF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CLASSI</w:t>
            </w:r>
          </w:p>
          <w:p w14:paraId="1C24E789" w14:textId="77777777" w:rsidR="00705FFE" w:rsidRPr="005F0B8A" w:rsidRDefault="00705FFE" w:rsidP="0092122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2^ e 3^</w:t>
            </w:r>
          </w:p>
          <w:p w14:paraId="4ED321F9" w14:textId="77777777" w:rsidR="00705FFE" w:rsidRPr="005F0B8A" w:rsidRDefault="00705FFE" w:rsidP="0092122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</w:pPr>
            <w:r w:rsidRPr="005F0B8A"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 xml:space="preserve">Progetto </w:t>
            </w:r>
            <w:proofErr w:type="spellStart"/>
            <w:r w:rsidRPr="005F0B8A"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>Accoglienza</w:t>
            </w:r>
            <w:proofErr w:type="spellEnd"/>
          </w:p>
          <w:p w14:paraId="14CB37EF" w14:textId="77777777" w:rsidR="00705FFE" w:rsidRDefault="00705FFE" w:rsidP="0092122B">
            <w:pPr>
              <w:pStyle w:val="TableParagraph"/>
              <w:jc w:val="center"/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</w:pPr>
            <w:r w:rsidRPr="005F0B8A"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 xml:space="preserve">da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>veneridì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 xml:space="preserve"> 12</w:t>
            </w:r>
          </w:p>
          <w:p w14:paraId="532D8392" w14:textId="77777777" w:rsidR="00705FFE" w:rsidRPr="00FE5FDF" w:rsidRDefault="00705FFE" w:rsidP="0092122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0B8A"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>martedì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 xml:space="preserve"> 16</w:t>
            </w:r>
            <w:r w:rsidRPr="005F0B8A"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 xml:space="preserve"> </w:t>
            </w:r>
            <w:proofErr w:type="spellStart"/>
            <w:r w:rsidRPr="005F0B8A"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>settembre</w:t>
            </w:r>
            <w:proofErr w:type="spellEnd"/>
            <w:r w:rsidRPr="005F0B8A"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 xml:space="preserve"> 202</w:t>
            </w:r>
            <w:r>
              <w:rPr>
                <w:rFonts w:asciiTheme="minorHAnsi" w:hAnsiTheme="minorHAnsi" w:cstheme="minorHAnsi"/>
                <w:i/>
                <w:iCs/>
                <w:w w:val="105"/>
                <w:sz w:val="24"/>
                <w:szCs w:val="24"/>
              </w:rPr>
              <w:t>5</w:t>
            </w:r>
          </w:p>
        </w:tc>
        <w:tc>
          <w:tcPr>
            <w:tcW w:w="4787" w:type="dxa"/>
          </w:tcPr>
          <w:p w14:paraId="141D5747" w14:textId="77777777" w:rsidR="00705FFE" w:rsidRPr="00FE5FDF" w:rsidRDefault="00705FFE" w:rsidP="0092122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VEN 12/</w:t>
            </w:r>
            <w:r w:rsidRPr="00FE5FDF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09</w:t>
            </w:r>
          </w:p>
        </w:tc>
        <w:tc>
          <w:tcPr>
            <w:tcW w:w="3913" w:type="dxa"/>
          </w:tcPr>
          <w:p w14:paraId="44A9ED19" w14:textId="77777777" w:rsidR="00705FFE" w:rsidRPr="00FE5FDF" w:rsidRDefault="00705FFE" w:rsidP="0092122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LU 15</w:t>
            </w:r>
            <w:r w:rsidRPr="00FE5F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/09</w:t>
            </w:r>
          </w:p>
        </w:tc>
      </w:tr>
      <w:tr w:rsidR="00705FFE" w:rsidRPr="00FE5FDF" w14:paraId="3E779027" w14:textId="77777777" w:rsidTr="0092122B">
        <w:trPr>
          <w:trHeight w:val="859"/>
        </w:trPr>
        <w:tc>
          <w:tcPr>
            <w:tcW w:w="1729" w:type="dxa"/>
            <w:vMerge/>
            <w:tcBorders>
              <w:top w:val="nil"/>
            </w:tcBorders>
          </w:tcPr>
          <w:p w14:paraId="18A12B99" w14:textId="77777777" w:rsidR="00705FFE" w:rsidRPr="00FE5FDF" w:rsidRDefault="00705FFE" w:rsidP="009212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87" w:type="dxa"/>
            <w:tcMar>
              <w:top w:w="57" w:type="dxa"/>
            </w:tcMar>
            <w:vAlign w:val="center"/>
          </w:tcPr>
          <w:p w14:paraId="7A1240F4" w14:textId="77777777" w:rsidR="00705FFE" w:rsidRDefault="00705FFE" w:rsidP="0092122B">
            <w:pPr>
              <w:pStyle w:val="TableParagraph"/>
              <w:spacing w:line="292" w:lineRule="exac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Ingresso</w:t>
            </w:r>
            <w:proofErr w:type="spellEnd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: ore</w:t>
            </w:r>
            <w:r w:rsidRPr="00FE5FD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8.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00</w:t>
            </w:r>
          </w:p>
          <w:p w14:paraId="2952CF92" w14:textId="77777777" w:rsidR="00705FFE" w:rsidRPr="00FE5FDF" w:rsidRDefault="00705FFE" w:rsidP="0092122B">
            <w:pPr>
              <w:pStyle w:val="TableParagraph"/>
              <w:spacing w:line="292" w:lineRule="exac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Uscita</w:t>
            </w:r>
            <w:proofErr w:type="spellEnd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: </w:t>
            </w:r>
            <w:r w:rsidRPr="00FE5FDF">
              <w:rPr>
                <w:rFonts w:asciiTheme="minorHAnsi" w:hAnsiTheme="minorHAnsi" w:cstheme="minorHAnsi"/>
                <w:i/>
                <w:sz w:val="24"/>
                <w:szCs w:val="24"/>
              </w:rPr>
              <w:t>ore 12.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00</w:t>
            </w:r>
          </w:p>
        </w:tc>
        <w:tc>
          <w:tcPr>
            <w:tcW w:w="3913" w:type="dxa"/>
            <w:vAlign w:val="center"/>
          </w:tcPr>
          <w:p w14:paraId="68F1E27D" w14:textId="77777777" w:rsidR="00705FFE" w:rsidRDefault="00705FFE" w:rsidP="0092122B">
            <w:pPr>
              <w:pStyle w:val="TableParagraph"/>
              <w:spacing w:line="292" w:lineRule="exac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Ingresso</w:t>
            </w:r>
            <w:proofErr w:type="spellEnd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: ore</w:t>
            </w:r>
            <w:r w:rsidRPr="00FE5FD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8.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00</w:t>
            </w:r>
          </w:p>
          <w:p w14:paraId="228AB612" w14:textId="77777777" w:rsidR="00705FFE" w:rsidRPr="00FE5FDF" w:rsidRDefault="00705FFE" w:rsidP="0092122B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Uscita</w:t>
            </w:r>
            <w:proofErr w:type="spellEnd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: </w:t>
            </w:r>
            <w:r w:rsidRPr="00FE5FDF">
              <w:rPr>
                <w:rFonts w:asciiTheme="minorHAnsi" w:hAnsiTheme="minorHAnsi" w:cstheme="minorHAnsi"/>
                <w:i/>
                <w:sz w:val="24"/>
                <w:szCs w:val="24"/>
              </w:rPr>
              <w:t>ore 1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3</w:t>
            </w:r>
            <w:r w:rsidRPr="00FE5FDF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00</w:t>
            </w:r>
          </w:p>
        </w:tc>
      </w:tr>
      <w:tr w:rsidR="00705FFE" w:rsidRPr="009672F6" w14:paraId="0668334C" w14:textId="77777777" w:rsidTr="0092122B">
        <w:trPr>
          <w:trHeight w:val="2256"/>
        </w:trPr>
        <w:tc>
          <w:tcPr>
            <w:tcW w:w="1729" w:type="dxa"/>
            <w:vMerge/>
            <w:tcBorders>
              <w:top w:val="nil"/>
            </w:tcBorders>
          </w:tcPr>
          <w:p w14:paraId="0BE20A2D" w14:textId="77777777" w:rsidR="00705FFE" w:rsidRPr="00FE5FDF" w:rsidRDefault="00705FFE" w:rsidP="0092122B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8700" w:type="dxa"/>
            <w:gridSpan w:val="2"/>
            <w:vAlign w:val="center"/>
          </w:tcPr>
          <w:p w14:paraId="79AD2A4C" w14:textId="77777777" w:rsidR="00705FFE" w:rsidRPr="00084933" w:rsidRDefault="00705FFE" w:rsidP="00705FFE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i/>
                <w:sz w:val="24"/>
                <w:szCs w:val="24"/>
                <w:lang w:val="it-IT"/>
              </w:rPr>
            </w:pPr>
            <w:r w:rsidRPr="00084933">
              <w:rPr>
                <w:i/>
                <w:sz w:val="24"/>
                <w:szCs w:val="24"/>
                <w:lang w:val="it-IT"/>
              </w:rPr>
              <w:t xml:space="preserve">DA </w:t>
            </w:r>
            <w:r>
              <w:rPr>
                <w:i/>
                <w:sz w:val="24"/>
                <w:szCs w:val="24"/>
                <w:lang w:val="it-IT"/>
              </w:rPr>
              <w:t>MARTE</w:t>
            </w:r>
            <w:r w:rsidRPr="00084933">
              <w:rPr>
                <w:i/>
                <w:sz w:val="24"/>
                <w:szCs w:val="24"/>
                <w:lang w:val="it-IT"/>
              </w:rPr>
              <w:t>DÌ   1</w:t>
            </w:r>
            <w:r>
              <w:rPr>
                <w:i/>
                <w:sz w:val="24"/>
                <w:szCs w:val="24"/>
                <w:lang w:val="it-IT"/>
              </w:rPr>
              <w:t>6</w:t>
            </w:r>
            <w:r w:rsidRPr="00084933">
              <w:rPr>
                <w:i/>
                <w:sz w:val="24"/>
                <w:szCs w:val="24"/>
                <w:lang w:val="it-IT"/>
              </w:rPr>
              <w:t>/09/</w:t>
            </w:r>
            <w:proofErr w:type="gramStart"/>
            <w:r w:rsidRPr="00084933">
              <w:rPr>
                <w:i/>
                <w:sz w:val="24"/>
                <w:szCs w:val="24"/>
                <w:lang w:val="it-IT"/>
              </w:rPr>
              <w:t>2025:  ORARIO</w:t>
            </w:r>
            <w:proofErr w:type="gramEnd"/>
            <w:r w:rsidRPr="00084933">
              <w:rPr>
                <w:i/>
                <w:sz w:val="24"/>
                <w:szCs w:val="24"/>
                <w:lang w:val="it-IT"/>
              </w:rPr>
              <w:t xml:space="preserve"> COMPLETO PER TUTTE LE CLASSI   </w:t>
            </w:r>
            <w:r>
              <w:rPr>
                <w:i/>
                <w:sz w:val="24"/>
                <w:szCs w:val="24"/>
                <w:lang w:val="it-IT"/>
              </w:rPr>
              <w:t>SECOND</w:t>
            </w:r>
            <w:r w:rsidRPr="00084933">
              <w:rPr>
                <w:i/>
                <w:sz w:val="24"/>
                <w:szCs w:val="24"/>
                <w:lang w:val="it-IT"/>
              </w:rPr>
              <w:t xml:space="preserve">E </w:t>
            </w:r>
            <w:r>
              <w:rPr>
                <w:i/>
                <w:sz w:val="24"/>
                <w:szCs w:val="24"/>
                <w:lang w:val="it-IT"/>
              </w:rPr>
              <w:t xml:space="preserve">E TERZE </w:t>
            </w:r>
            <w:r w:rsidRPr="00084933">
              <w:rPr>
                <w:i/>
                <w:sz w:val="24"/>
                <w:szCs w:val="24"/>
                <w:lang w:val="it-IT"/>
              </w:rPr>
              <w:t>(dalle ore 8.00 alle ore 13.50).</w:t>
            </w:r>
          </w:p>
          <w:p w14:paraId="033CB088" w14:textId="77777777" w:rsidR="00705FFE" w:rsidRPr="00084933" w:rsidRDefault="00705FFE" w:rsidP="00705FFE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i/>
                <w:sz w:val="24"/>
                <w:szCs w:val="24"/>
                <w:lang w:val="it-IT"/>
              </w:rPr>
            </w:pPr>
            <w:r w:rsidRPr="00084933">
              <w:rPr>
                <w:i/>
                <w:sz w:val="24"/>
                <w:szCs w:val="24"/>
                <w:lang w:val="it-IT"/>
              </w:rPr>
              <w:t xml:space="preserve"> DA GIOVEDÌ 18 SETTEMBRE INIZIERÀ IL TEMPO PROLUNGATO PER </w:t>
            </w:r>
            <w:r>
              <w:rPr>
                <w:i/>
                <w:sz w:val="24"/>
                <w:szCs w:val="24"/>
                <w:lang w:val="it-IT"/>
              </w:rPr>
              <w:t xml:space="preserve">LA  </w:t>
            </w:r>
            <w:r w:rsidRPr="00084933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CLASSE 2</w:t>
            </w:r>
            <w:r w:rsidRPr="00084933">
              <w:rPr>
                <w:i/>
                <w:sz w:val="24"/>
                <w:szCs w:val="24"/>
                <w:lang w:val="it-IT"/>
              </w:rPr>
              <w:t>^B (</w:t>
            </w:r>
            <w:proofErr w:type="gramStart"/>
            <w:r w:rsidRPr="00084933">
              <w:rPr>
                <w:i/>
                <w:sz w:val="24"/>
                <w:szCs w:val="24"/>
                <w:lang w:val="it-IT"/>
              </w:rPr>
              <w:t>dalle  ore</w:t>
            </w:r>
            <w:proofErr w:type="gramEnd"/>
            <w:r w:rsidRPr="00084933">
              <w:rPr>
                <w:i/>
                <w:sz w:val="24"/>
                <w:szCs w:val="24"/>
                <w:lang w:val="it-IT"/>
              </w:rPr>
              <w:t xml:space="preserve"> 8.00 - uscita alle ore 16.40,  con servizio mensa) .</w:t>
            </w:r>
          </w:p>
          <w:p w14:paraId="4A4CFBE4" w14:textId="77777777" w:rsidR="00705FFE" w:rsidRPr="009672F6" w:rsidRDefault="00705FFE" w:rsidP="0092122B">
            <w:pPr>
              <w:pStyle w:val="TableParagraph"/>
              <w:ind w:left="1314" w:right="223"/>
              <w:jc w:val="both"/>
              <w:rPr>
                <w:i/>
                <w:sz w:val="24"/>
                <w:szCs w:val="24"/>
                <w:lang w:val="it-IT"/>
              </w:rPr>
            </w:pPr>
          </w:p>
        </w:tc>
      </w:tr>
    </w:tbl>
    <w:p w14:paraId="57E598E1" w14:textId="6440EE23" w:rsidR="00EA616E" w:rsidRDefault="00EA616E" w:rsidP="00963B84">
      <w:pPr>
        <w:pStyle w:val="Titolo1"/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</w:p>
    <w:p w14:paraId="29FCAB1A" w14:textId="397B27AD" w:rsidR="00705FFE" w:rsidRDefault="00705FFE" w:rsidP="00963B84">
      <w:pPr>
        <w:pStyle w:val="Titolo1"/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</w:p>
    <w:p w14:paraId="44ADF6EF" w14:textId="60E6F58E" w:rsidR="00705FFE" w:rsidRDefault="00705FFE" w:rsidP="00963B84">
      <w:pPr>
        <w:pStyle w:val="Titolo1"/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</w:p>
    <w:p w14:paraId="17673469" w14:textId="6D52623B" w:rsidR="00705FFE" w:rsidRDefault="00705FFE" w:rsidP="00963B84">
      <w:pPr>
        <w:pStyle w:val="Titolo1"/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</w:p>
    <w:p w14:paraId="0C8F5338" w14:textId="77777777" w:rsidR="00705FFE" w:rsidRDefault="00705FFE" w:rsidP="00963B84">
      <w:pPr>
        <w:pStyle w:val="Titolo1"/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</w:p>
    <w:p w14:paraId="2CF30964" w14:textId="77777777" w:rsidR="00EA616E" w:rsidRDefault="00EA616E" w:rsidP="00165B04">
      <w:pPr>
        <w:pStyle w:val="Titolo1"/>
        <w:spacing w:line="276" w:lineRule="auto"/>
        <w:rPr>
          <w:rFonts w:asciiTheme="minorHAnsi" w:hAnsiTheme="minorHAnsi" w:cstheme="minorHAnsi"/>
          <w:b w:val="0"/>
          <w:bCs w:val="0"/>
        </w:rPr>
      </w:pPr>
    </w:p>
    <w:p w14:paraId="6552DBDA" w14:textId="5E121C29" w:rsidR="00165B04" w:rsidRPr="00165B04" w:rsidRDefault="00165B04" w:rsidP="00165B04">
      <w:pPr>
        <w:pStyle w:val="Titolo1"/>
        <w:spacing w:line="276" w:lineRule="auto"/>
        <w:rPr>
          <w:rFonts w:asciiTheme="minorHAnsi" w:hAnsiTheme="minorHAnsi" w:cstheme="minorHAnsi"/>
          <w:b w:val="0"/>
          <w:bCs w:val="0"/>
        </w:rPr>
      </w:pPr>
      <w:r>
        <w:rPr>
          <w:noProof/>
        </w:rPr>
        <w:drawing>
          <wp:inline distT="0" distB="0" distL="0" distR="0" wp14:anchorId="77CF439B" wp14:editId="53F15711">
            <wp:extent cx="6119381" cy="1085850"/>
            <wp:effectExtent l="0" t="0" r="0" b="0"/>
            <wp:docPr id="5" name="Immagine 5" descr="Attività e Progetti Scuola Primaria Alfieri – Istituto Comprensivo San  Fruttuo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ività e Progetti Scuola Primaria Alfieri – Istituto Comprensivo San  Fruttuos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19"/>
                    <a:stretch/>
                  </pic:blipFill>
                  <pic:spPr bwMode="auto">
                    <a:xfrm>
                      <a:off x="0" y="0"/>
                      <a:ext cx="6120130" cy="108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65B04" w:rsidRPr="00165B0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D39A" w14:textId="77777777" w:rsidR="00D87555" w:rsidRDefault="00D87555" w:rsidP="009C6FFC">
      <w:r>
        <w:separator/>
      </w:r>
    </w:p>
  </w:endnote>
  <w:endnote w:type="continuationSeparator" w:id="0">
    <w:p w14:paraId="100AA856" w14:textId="77777777" w:rsidR="00D87555" w:rsidRDefault="00D87555" w:rsidP="009C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270050"/>
      <w:docPartObj>
        <w:docPartGallery w:val="Page Numbers (Bottom of Page)"/>
        <w:docPartUnique/>
      </w:docPartObj>
    </w:sdtPr>
    <w:sdtEndPr/>
    <w:sdtContent>
      <w:p w14:paraId="08A94C87" w14:textId="58513807" w:rsidR="009C6FFC" w:rsidRDefault="009C6FF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D508E78" w14:textId="77777777" w:rsidR="009C6FFC" w:rsidRDefault="009C6F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4E28" w14:textId="77777777" w:rsidR="00D87555" w:rsidRDefault="00D87555" w:rsidP="009C6FFC">
      <w:r>
        <w:separator/>
      </w:r>
    </w:p>
  </w:footnote>
  <w:footnote w:type="continuationSeparator" w:id="0">
    <w:p w14:paraId="1CAC15EC" w14:textId="77777777" w:rsidR="00D87555" w:rsidRDefault="00D87555" w:rsidP="009C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6766"/>
    <w:multiLevelType w:val="hybridMultilevel"/>
    <w:tmpl w:val="F8A44566"/>
    <w:lvl w:ilvl="0" w:tplc="2340CFA6">
      <w:start w:val="10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50A3"/>
    <w:multiLevelType w:val="hybridMultilevel"/>
    <w:tmpl w:val="7108BCEC"/>
    <w:lvl w:ilvl="0" w:tplc="0410000B">
      <w:start w:val="1"/>
      <w:numFmt w:val="bullet"/>
      <w:lvlText w:val=""/>
      <w:lvlJc w:val="left"/>
      <w:pPr>
        <w:ind w:left="9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" w15:restartNumberingAfterBreak="0">
    <w:nsid w:val="227B7CA5"/>
    <w:multiLevelType w:val="hybridMultilevel"/>
    <w:tmpl w:val="7DE073FC"/>
    <w:lvl w:ilvl="0" w:tplc="CF687066">
      <w:numFmt w:val="bullet"/>
      <w:lvlText w:val="-"/>
      <w:lvlJc w:val="left"/>
      <w:pPr>
        <w:ind w:left="1314" w:hanging="360"/>
      </w:pPr>
      <w:rPr>
        <w:rFonts w:ascii="Calibri" w:eastAsia="Calibr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3" w15:restartNumberingAfterBreak="0">
    <w:nsid w:val="2B400322"/>
    <w:multiLevelType w:val="hybridMultilevel"/>
    <w:tmpl w:val="A0348756"/>
    <w:lvl w:ilvl="0" w:tplc="35BE0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1446E"/>
    <w:multiLevelType w:val="hybridMultilevel"/>
    <w:tmpl w:val="0276A0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99F"/>
    <w:multiLevelType w:val="hybridMultilevel"/>
    <w:tmpl w:val="530C751A"/>
    <w:lvl w:ilvl="0" w:tplc="04100003">
      <w:start w:val="1"/>
      <w:numFmt w:val="bullet"/>
      <w:lvlText w:val="o"/>
      <w:lvlJc w:val="left"/>
      <w:pPr>
        <w:ind w:left="699" w:hanging="48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" w15:restartNumberingAfterBreak="0">
    <w:nsid w:val="51045EA3"/>
    <w:multiLevelType w:val="hybridMultilevel"/>
    <w:tmpl w:val="D29A1AB0"/>
    <w:lvl w:ilvl="0" w:tplc="35BE0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515FD"/>
    <w:multiLevelType w:val="hybridMultilevel"/>
    <w:tmpl w:val="1C02F6A0"/>
    <w:lvl w:ilvl="0" w:tplc="35BE0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23F32"/>
    <w:multiLevelType w:val="hybridMultilevel"/>
    <w:tmpl w:val="2E528176"/>
    <w:lvl w:ilvl="0" w:tplc="35BE0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74B95"/>
    <w:multiLevelType w:val="hybridMultilevel"/>
    <w:tmpl w:val="9F24CC52"/>
    <w:lvl w:ilvl="0" w:tplc="35BE0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87"/>
    <w:rsid w:val="000810C2"/>
    <w:rsid w:val="000858E8"/>
    <w:rsid w:val="00165B04"/>
    <w:rsid w:val="00225E48"/>
    <w:rsid w:val="003B7491"/>
    <w:rsid w:val="003F5F87"/>
    <w:rsid w:val="004E5925"/>
    <w:rsid w:val="00541828"/>
    <w:rsid w:val="005458E5"/>
    <w:rsid w:val="006A340E"/>
    <w:rsid w:val="006D5865"/>
    <w:rsid w:val="007044F8"/>
    <w:rsid w:val="00705FFE"/>
    <w:rsid w:val="0081434D"/>
    <w:rsid w:val="00922021"/>
    <w:rsid w:val="00963B84"/>
    <w:rsid w:val="009C6FFC"/>
    <w:rsid w:val="00A35424"/>
    <w:rsid w:val="00BD66E0"/>
    <w:rsid w:val="00D338B3"/>
    <w:rsid w:val="00D87555"/>
    <w:rsid w:val="00DE73C4"/>
    <w:rsid w:val="00E97564"/>
    <w:rsid w:val="00EA616E"/>
    <w:rsid w:val="00ED5A8D"/>
    <w:rsid w:val="00FA4987"/>
    <w:rsid w:val="00FF288D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B581"/>
  <w15:chartTrackingRefBased/>
  <w15:docId w15:val="{8E260FE4-269E-4EF5-BCC9-4C80544E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FA4987"/>
    <w:pPr>
      <w:widowControl w:val="0"/>
      <w:autoSpaceDE w:val="0"/>
      <w:autoSpaceDN w:val="0"/>
      <w:ind w:left="219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4987"/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A4987"/>
    <w:pPr>
      <w:widowControl w:val="0"/>
      <w:autoSpaceDE w:val="0"/>
      <w:autoSpaceDN w:val="0"/>
      <w:spacing w:line="305" w:lineRule="exact"/>
      <w:ind w:left="579" w:hanging="361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FA4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C6F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FF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6F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FF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65B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5B0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</dc:creator>
  <cp:keywords/>
  <dc:description/>
  <cp:lastModifiedBy>Dirigente</cp:lastModifiedBy>
  <cp:revision>9</cp:revision>
  <dcterms:created xsi:type="dcterms:W3CDTF">2024-06-26T14:57:00Z</dcterms:created>
  <dcterms:modified xsi:type="dcterms:W3CDTF">2025-07-01T10:46:00Z</dcterms:modified>
</cp:coreProperties>
</file>