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909" w14:textId="77DEF882" w:rsidR="007E1E15" w:rsidRDefault="007E1E15">
      <w:pPr>
        <w:pStyle w:val="CorpoA"/>
        <w:widowControl w:val="0"/>
      </w:pPr>
    </w:p>
    <w:p w14:paraId="3FF0930E" w14:textId="0B46556F" w:rsidR="00B97647" w:rsidRDefault="00B97647">
      <w:pPr>
        <w:pStyle w:val="CorpoA"/>
        <w:widowControl w:val="0"/>
      </w:pPr>
    </w:p>
    <w:p w14:paraId="331095FB" w14:textId="38D59D0F" w:rsidR="00B97647" w:rsidRPr="002569D6" w:rsidRDefault="00B97647" w:rsidP="00B9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GRIGLIA</w:t>
      </w:r>
      <w:r w:rsidRPr="002569D6">
        <w:rPr>
          <w:rFonts w:ascii="Calibri" w:hAnsi="Calibri" w:cs="Calibri"/>
          <w:b/>
          <w:bCs/>
          <w:sz w:val="36"/>
          <w:szCs w:val="36"/>
        </w:rPr>
        <w:t xml:space="preserve"> DI</w:t>
      </w:r>
      <w:r w:rsidR="00E2674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69D6">
        <w:rPr>
          <w:rFonts w:ascii="Calibri" w:hAnsi="Calibri" w:cs="Calibri"/>
          <w:b/>
          <w:bCs/>
          <w:sz w:val="36"/>
          <w:szCs w:val="36"/>
        </w:rPr>
        <w:t>VALUTAZIONE</w:t>
      </w:r>
    </w:p>
    <w:p w14:paraId="1E568A3D" w14:textId="24A370D9" w:rsidR="00B97647" w:rsidRPr="009171AD" w:rsidRDefault="00B97647" w:rsidP="00B9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ATTIVITA’</w:t>
      </w:r>
      <w:r w:rsidRPr="009171A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10FD0">
        <w:rPr>
          <w:rFonts w:ascii="Calibri" w:hAnsi="Calibri" w:cs="Calibri"/>
          <w:b/>
          <w:bCs/>
          <w:sz w:val="32"/>
          <w:szCs w:val="32"/>
        </w:rPr>
        <w:t xml:space="preserve">INDIVIDUALE O </w:t>
      </w:r>
      <w:r w:rsidRPr="009171AD">
        <w:rPr>
          <w:rFonts w:ascii="Calibri" w:hAnsi="Calibri" w:cs="Calibri"/>
          <w:b/>
          <w:bCs/>
          <w:sz w:val="32"/>
          <w:szCs w:val="32"/>
        </w:rPr>
        <w:t>DI GRUPPO</w:t>
      </w:r>
    </w:p>
    <w:p w14:paraId="790207A5" w14:textId="77777777" w:rsidR="00B97647" w:rsidRPr="00F6428E" w:rsidRDefault="00B97647" w:rsidP="00B9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F6428E">
        <w:rPr>
          <w:rFonts w:ascii="Calibri" w:hAnsi="Calibri" w:cs="Calibri"/>
          <w:b/>
          <w:bCs/>
          <w:sz w:val="32"/>
          <w:szCs w:val="32"/>
        </w:rPr>
        <w:t>Scuola</w:t>
      </w:r>
      <w:proofErr w:type="spellEnd"/>
      <w:r w:rsidRPr="00F6428E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F6428E">
        <w:rPr>
          <w:rFonts w:ascii="Calibri" w:hAnsi="Calibri" w:cs="Calibri"/>
          <w:b/>
          <w:bCs/>
          <w:sz w:val="32"/>
          <w:szCs w:val="32"/>
        </w:rPr>
        <w:t>secondaria</w:t>
      </w:r>
      <w:proofErr w:type="spellEnd"/>
      <w:r w:rsidRPr="00F6428E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DEC3BB4" w14:textId="77777777" w:rsidR="00B97647" w:rsidRDefault="00B97647" w:rsidP="00B9764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9"/>
      </w:tblGrid>
      <w:tr w:rsidR="00B97647" w:rsidRPr="00440F42" w14:paraId="0C58E993" w14:textId="77777777" w:rsidTr="00B97647">
        <w:trPr>
          <w:trHeight w:val="341"/>
        </w:trPr>
        <w:tc>
          <w:tcPr>
            <w:tcW w:w="15429" w:type="dxa"/>
            <w:shd w:val="clear" w:color="auto" w:fill="auto"/>
          </w:tcPr>
          <w:p w14:paraId="4ABB3E7C" w14:textId="77777777" w:rsidR="00B97647" w:rsidRPr="00440F42" w:rsidRDefault="00B97647" w:rsidP="00EB22B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40F42">
              <w:rPr>
                <w:rFonts w:ascii="Calibri" w:hAnsi="Calibri" w:cs="Calibri"/>
                <w:sz w:val="28"/>
                <w:szCs w:val="28"/>
              </w:rPr>
              <w:t>Alunno</w:t>
            </w:r>
            <w:proofErr w:type="spellEnd"/>
            <w:r w:rsidRPr="00440F42">
              <w:rPr>
                <w:rFonts w:ascii="Calibri" w:hAnsi="Calibri" w:cs="Calibri"/>
                <w:sz w:val="28"/>
                <w:szCs w:val="28"/>
              </w:rPr>
              <w:t>/a</w:t>
            </w:r>
          </w:p>
        </w:tc>
      </w:tr>
      <w:tr w:rsidR="00144AAE" w:rsidRPr="00440F42" w14:paraId="6ACDA1E2" w14:textId="77777777" w:rsidTr="00B97647">
        <w:trPr>
          <w:trHeight w:val="341"/>
        </w:trPr>
        <w:tc>
          <w:tcPr>
            <w:tcW w:w="15429" w:type="dxa"/>
            <w:shd w:val="clear" w:color="auto" w:fill="auto"/>
          </w:tcPr>
          <w:p w14:paraId="210C2AAB" w14:textId="48E2CD42" w:rsidR="00144AAE" w:rsidRPr="00440F42" w:rsidRDefault="00144AAE" w:rsidP="00EB22B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Docente/i</w:t>
            </w:r>
          </w:p>
        </w:tc>
      </w:tr>
      <w:tr w:rsidR="00B97647" w:rsidRPr="00440F42" w14:paraId="4D4CF49D" w14:textId="77777777" w:rsidTr="00B97647">
        <w:trPr>
          <w:trHeight w:val="356"/>
        </w:trPr>
        <w:tc>
          <w:tcPr>
            <w:tcW w:w="15429" w:type="dxa"/>
            <w:shd w:val="clear" w:color="auto" w:fill="auto"/>
          </w:tcPr>
          <w:p w14:paraId="4A056DAA" w14:textId="77777777" w:rsidR="00B97647" w:rsidRPr="00440F42" w:rsidRDefault="00B97647" w:rsidP="00EB22B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40F42">
              <w:rPr>
                <w:rFonts w:ascii="Calibri" w:hAnsi="Calibri" w:cs="Calibri"/>
                <w:sz w:val="28"/>
                <w:szCs w:val="28"/>
              </w:rPr>
              <w:t>Classe</w:t>
            </w:r>
            <w:proofErr w:type="spellEnd"/>
          </w:p>
        </w:tc>
      </w:tr>
      <w:tr w:rsidR="00B97647" w:rsidRPr="00440F42" w14:paraId="6C7C884D" w14:textId="77777777" w:rsidTr="00B97647">
        <w:trPr>
          <w:trHeight w:val="341"/>
        </w:trPr>
        <w:tc>
          <w:tcPr>
            <w:tcW w:w="15429" w:type="dxa"/>
            <w:shd w:val="clear" w:color="auto" w:fill="auto"/>
          </w:tcPr>
          <w:p w14:paraId="1C510D6B" w14:textId="77777777" w:rsidR="00B97647" w:rsidRPr="00440F42" w:rsidRDefault="00B97647" w:rsidP="00EB22B4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B97647" w:rsidRPr="00440F42" w14:paraId="2C2D0B2B" w14:textId="77777777" w:rsidTr="00B97647">
        <w:trPr>
          <w:trHeight w:val="341"/>
        </w:trPr>
        <w:tc>
          <w:tcPr>
            <w:tcW w:w="15429" w:type="dxa"/>
            <w:shd w:val="clear" w:color="auto" w:fill="auto"/>
          </w:tcPr>
          <w:p w14:paraId="0085E84A" w14:textId="77777777" w:rsidR="00B97647" w:rsidRPr="00440F42" w:rsidRDefault="00B97647" w:rsidP="00EB22B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Nome del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gruppo</w:t>
            </w:r>
            <w:proofErr w:type="spellEnd"/>
          </w:p>
        </w:tc>
      </w:tr>
      <w:tr w:rsidR="00B97647" w:rsidRPr="00440F42" w14:paraId="7002391A" w14:textId="77777777" w:rsidTr="00B97647">
        <w:trPr>
          <w:trHeight w:val="356"/>
        </w:trPr>
        <w:tc>
          <w:tcPr>
            <w:tcW w:w="15429" w:type="dxa"/>
            <w:shd w:val="clear" w:color="auto" w:fill="auto"/>
          </w:tcPr>
          <w:p w14:paraId="57123182" w14:textId="77777777" w:rsidR="00B97647" w:rsidRPr="00440F42" w:rsidRDefault="00B97647" w:rsidP="00EB22B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Laboratorio</w:t>
            </w:r>
            <w:proofErr w:type="spellEnd"/>
          </w:p>
        </w:tc>
      </w:tr>
    </w:tbl>
    <w:p w14:paraId="24483288" w14:textId="5B19D2C7" w:rsidR="00B97647" w:rsidRDefault="00B97647">
      <w:pPr>
        <w:pStyle w:val="CorpoA"/>
        <w:widowControl w:val="0"/>
      </w:pPr>
    </w:p>
    <w:p w14:paraId="08B80486" w14:textId="77777777" w:rsidR="00B97647" w:rsidRDefault="00B97647">
      <w:pPr>
        <w:pStyle w:val="CorpoA"/>
        <w:widowControl w:val="0"/>
      </w:pPr>
    </w:p>
    <w:p w14:paraId="7942590F" w14:textId="77777777" w:rsidR="00B97647" w:rsidRDefault="00B97647">
      <w:pPr>
        <w:pStyle w:val="CorpoA"/>
        <w:widowControl w:val="0"/>
      </w:pPr>
    </w:p>
    <w:tbl>
      <w:tblPr>
        <w:tblStyle w:val="TableNormal"/>
        <w:tblW w:w="152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4"/>
        <w:gridCol w:w="3054"/>
        <w:gridCol w:w="1271"/>
        <w:gridCol w:w="6444"/>
        <w:gridCol w:w="1449"/>
      </w:tblGrid>
      <w:tr w:rsidR="007E1E15" w14:paraId="53416F26" w14:textId="77777777">
        <w:trPr>
          <w:trHeight w:val="630"/>
        </w:trPr>
        <w:tc>
          <w:tcPr>
            <w:tcW w:w="15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33A8" w14:textId="565B5BE6" w:rsidR="007E1E15" w:rsidRPr="00F6428E" w:rsidRDefault="007470D2" w:rsidP="00B97647">
            <w:pPr>
              <w:pStyle w:val="Intestazione"/>
              <w:jc w:val="center"/>
              <w:rPr>
                <w:sz w:val="32"/>
                <w:szCs w:val="32"/>
              </w:rPr>
            </w:pPr>
            <w:r w:rsidRPr="00F6428E">
              <w:rPr>
                <w:sz w:val="32"/>
                <w:szCs w:val="32"/>
              </w:rPr>
              <w:t>RUBRICA DI VALUTAZIONE DEL COMPITO</w:t>
            </w:r>
          </w:p>
        </w:tc>
      </w:tr>
      <w:tr w:rsidR="007E1E15" w14:paraId="587DAF3A" w14:textId="77777777" w:rsidTr="00EE0D84">
        <w:trPr>
          <w:trHeight w:val="932"/>
        </w:trPr>
        <w:tc>
          <w:tcPr>
            <w:tcW w:w="30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EAB6" w14:textId="3964AF12" w:rsidR="007E1E15" w:rsidRPr="00F6428E" w:rsidRDefault="003D19C8" w:rsidP="003D19C8">
            <w:pPr>
              <w:pStyle w:val="Corpo"/>
              <w:suppressAutoHyphens/>
              <w:jc w:val="center"/>
              <w:outlineLvl w:val="0"/>
              <w:rPr>
                <w:sz w:val="32"/>
                <w:szCs w:val="32"/>
              </w:rPr>
            </w:pPr>
            <w:r w:rsidRPr="00F6428E">
              <w:rPr>
                <w:rFonts w:ascii="Calibri" w:hAnsi="Calibri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COMPETENZE CHIAVE DI RIFERIMENTO</w:t>
            </w:r>
          </w:p>
        </w:tc>
        <w:tc>
          <w:tcPr>
            <w:tcW w:w="30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FCCB" w14:textId="77777777" w:rsidR="007E1E15" w:rsidRPr="00F6428E" w:rsidRDefault="007470D2" w:rsidP="003D19C8">
            <w:pPr>
              <w:pStyle w:val="Corpo"/>
              <w:suppressAutoHyphens/>
              <w:jc w:val="center"/>
              <w:outlineLvl w:val="0"/>
              <w:rPr>
                <w:sz w:val="32"/>
                <w:szCs w:val="32"/>
              </w:rPr>
            </w:pPr>
            <w:r w:rsidRPr="00F6428E">
              <w:rPr>
                <w:rFonts w:ascii="Calibri" w:hAnsi="Calibri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</w:t>
            </w:r>
          </w:p>
        </w:tc>
        <w:tc>
          <w:tcPr>
            <w:tcW w:w="771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C5D2" w14:textId="669D21C6" w:rsidR="007E1E15" w:rsidRPr="00F6428E" w:rsidRDefault="007470D2" w:rsidP="003D19C8">
            <w:pPr>
              <w:pStyle w:val="Intestazion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 w:rsidRPr="00F6428E">
              <w:rPr>
                <w:rFonts w:ascii="Calibri" w:hAnsi="Calibri"/>
                <w:b w:val="0"/>
                <w:bCs w:val="0"/>
              </w:rPr>
              <w:t>FOCUS DELL</w:t>
            </w:r>
            <w:r w:rsidRPr="00F6428E">
              <w:rPr>
                <w:rFonts w:ascii="Arial Unicode MS" w:hAnsi="Arial Unicode MS"/>
                <w:b w:val="0"/>
                <w:bCs w:val="0"/>
                <w:rtl/>
              </w:rPr>
              <w:t>’</w:t>
            </w:r>
            <w:r w:rsidRPr="00F6428E">
              <w:rPr>
                <w:rFonts w:ascii="Calibri" w:hAnsi="Calibri"/>
                <w:b w:val="0"/>
                <w:bCs w:val="0"/>
                <w:lang w:val="de-DE"/>
              </w:rPr>
              <w:t>OSSERVAZIONE</w:t>
            </w:r>
          </w:p>
        </w:tc>
        <w:tc>
          <w:tcPr>
            <w:tcW w:w="14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ED77" w14:textId="77777777" w:rsidR="007E1E15" w:rsidRDefault="007E1E15">
            <w:pPr>
              <w:pStyle w:val="CorpoA"/>
              <w:rPr>
                <w:sz w:val="18"/>
                <w:szCs w:val="18"/>
              </w:rPr>
            </w:pPr>
          </w:p>
          <w:p w14:paraId="2E06E8D1" w14:textId="77777777" w:rsidR="007E1E15" w:rsidRDefault="007E1E15">
            <w:pPr>
              <w:pStyle w:val="CorpoA"/>
              <w:rPr>
                <w:sz w:val="18"/>
                <w:szCs w:val="18"/>
              </w:rPr>
            </w:pPr>
          </w:p>
          <w:p w14:paraId="5A1E53B2" w14:textId="77777777" w:rsidR="007E1E15" w:rsidRDefault="007470D2">
            <w:pPr>
              <w:pStyle w:val="CorpoA"/>
            </w:pPr>
            <w:r>
              <w:rPr>
                <w:lang w:val="de-DE"/>
              </w:rPr>
              <w:t xml:space="preserve">PUNTEGGIO </w:t>
            </w:r>
          </w:p>
        </w:tc>
      </w:tr>
      <w:tr w:rsidR="003D19C8" w14:paraId="0FFF116D" w14:textId="77777777" w:rsidTr="001D1085">
        <w:trPr>
          <w:trHeight w:val="923"/>
        </w:trPr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7170" w14:textId="41939AD0" w:rsidR="003D19C8" w:rsidRPr="00F6428E" w:rsidRDefault="003D19C8" w:rsidP="003D19C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Competenza</w:t>
            </w:r>
            <w:proofErr w:type="spellEnd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personale</w:t>
            </w:r>
            <w:proofErr w:type="spellEnd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sociale</w:t>
            </w:r>
            <w:proofErr w:type="spellEnd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 </w:t>
            </w: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capacità</w:t>
            </w:r>
            <w:proofErr w:type="spellEnd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di </w:t>
            </w: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imparare</w:t>
            </w:r>
            <w:proofErr w:type="spellEnd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F6428E">
              <w:rPr>
                <w:rFonts w:ascii="Calibri" w:hAnsi="Calibri" w:cs="Calibri"/>
                <w:b/>
                <w:bCs/>
                <w:sz w:val="28"/>
                <w:szCs w:val="28"/>
              </w:rPr>
              <w:t>imparare</w:t>
            </w:r>
            <w:proofErr w:type="spellEnd"/>
          </w:p>
          <w:p w14:paraId="68B81C8F" w14:textId="65AB7C13" w:rsidR="003D19C8" w:rsidRPr="00B97647" w:rsidRDefault="003D19C8">
            <w:pPr>
              <w:pStyle w:val="Sottotitol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87A4" w14:textId="77777777" w:rsidR="003D19C8" w:rsidRDefault="003D19C8">
            <w:pPr>
              <w:pStyle w:val="Corp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it-IT"/>
              </w:rPr>
              <w:t>Possiede un patrimonio organico di conoscenze e nozioni di base ed è</w:t>
            </w:r>
          </w:p>
          <w:p w14:paraId="195C9BC9" w14:textId="77777777" w:rsidR="003D19C8" w:rsidRDefault="003D19C8">
            <w:pPr>
              <w:pStyle w:val="Corpo"/>
            </w:pPr>
            <w:r>
              <w:rPr>
                <w:rFonts w:ascii="Calibri" w:hAnsi="Calibri"/>
                <w:lang w:val="it-IT"/>
              </w:rPr>
              <w:t>allo stesso tempo capace di ricercare e di organizzare nuove informazioni.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3594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426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Possiede un patrimonio ricco di conoscenze e nozioni. È autonomo nei processi di apprendimento ed è capace di ricercare e di procurarsi velocemente nuove informazioni.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749" w14:textId="77777777" w:rsidR="003D19C8" w:rsidRDefault="003D19C8"/>
        </w:tc>
      </w:tr>
      <w:tr w:rsidR="003D19C8" w14:paraId="70EE272B" w14:textId="77777777" w:rsidTr="001D1085">
        <w:trPr>
          <w:trHeight w:val="92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4C3746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14681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A70B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2537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Possiede un patrimonio abbastanza completo di conoscenze e nozioni di base. Sa ricavare e selezionare informazioni da fonti diverse.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8F1C" w14:textId="77777777" w:rsidR="003D19C8" w:rsidRDefault="003D19C8"/>
        </w:tc>
      </w:tr>
      <w:tr w:rsidR="003D19C8" w14:paraId="66DE86B2" w14:textId="77777777" w:rsidTr="001D1085">
        <w:trPr>
          <w:trHeight w:val="92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B61A284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49291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C52E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3CF9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Possiede un patrimonio di conoscenze e nozioni adeguate. Sa ricavare e selezionare per i propri scopi informazioni da fonti diverse e le sa organizzare.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C5F7" w14:textId="77777777" w:rsidR="003D19C8" w:rsidRDefault="003D19C8"/>
        </w:tc>
      </w:tr>
      <w:tr w:rsidR="003D19C8" w14:paraId="49C722AC" w14:textId="77777777" w:rsidTr="001D1085">
        <w:trPr>
          <w:trHeight w:val="60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1E23F12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A584C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55BF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4DB7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Possiede un patrimonio di conoscenze e nozioni di base ed è in grado, se guidato, di ricercare semplici informazioni.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2A57" w14:textId="77777777" w:rsidR="003D19C8" w:rsidRDefault="003D19C8"/>
        </w:tc>
      </w:tr>
      <w:tr w:rsidR="003D19C8" w14:paraId="30EC8AAA" w14:textId="77777777" w:rsidTr="001D1085">
        <w:trPr>
          <w:trHeight w:val="124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789FCDE" w14:textId="77777777" w:rsidR="003D19C8" w:rsidRDefault="003D19C8"/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CF6E" w14:textId="77777777" w:rsidR="003D19C8" w:rsidRDefault="003D19C8">
            <w:pPr>
              <w:pStyle w:val="Corpo"/>
            </w:pPr>
            <w:r>
              <w:rPr>
                <w:rFonts w:ascii="Calibri" w:hAnsi="Calibri"/>
                <w:sz w:val="26"/>
                <w:szCs w:val="26"/>
                <w:lang w:val="it-IT"/>
              </w:rPr>
              <w:t>Si impegna in nuovi apprendimenti in modo autonomo.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6F54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9E1E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 xml:space="preserve">Si impegna autonomamente in nuovi apprendimenti; panifica e organizza il proprio lavoro utilizzando spontaneamente strumenti ( sintesi, tabelle, mappe) e ne valuta i risultati.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AC01" w14:textId="77777777" w:rsidR="003D19C8" w:rsidRDefault="003D19C8"/>
        </w:tc>
      </w:tr>
      <w:tr w:rsidR="003D19C8" w14:paraId="69BD7691" w14:textId="77777777" w:rsidTr="001D1085">
        <w:trPr>
          <w:trHeight w:val="60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906F99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64A9A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BFE6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BF1C" w14:textId="77777777" w:rsidR="003D19C8" w:rsidRDefault="003D19C8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 impegna ad applicare strategie di studio </w:t>
            </w:r>
          </w:p>
          <w:p w14:paraId="647E65DE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utilizzando vari strumenti in modo autonomo.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E78A" w14:textId="77777777" w:rsidR="003D19C8" w:rsidRDefault="003D19C8"/>
        </w:tc>
      </w:tr>
      <w:tr w:rsidR="003D19C8" w14:paraId="280179D9" w14:textId="77777777" w:rsidTr="001D1085">
        <w:trPr>
          <w:trHeight w:val="401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7A85EC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08222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0C31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BCB2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Si impegna in nuovi apprendimenti in modo accettabile.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CD1B" w14:textId="77777777" w:rsidR="003D19C8" w:rsidRDefault="003D19C8"/>
        </w:tc>
      </w:tr>
      <w:tr w:rsidR="003D19C8" w14:paraId="19CD0891" w14:textId="77777777" w:rsidTr="001D1085">
        <w:trPr>
          <w:trHeight w:val="110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BAC4908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A9184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7E73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C13D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Se sollecitato, si impegna nell’acquisizione di nuovi apprendimenti.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3B99" w14:textId="77777777" w:rsidR="003D19C8" w:rsidRDefault="003D19C8"/>
        </w:tc>
      </w:tr>
      <w:tr w:rsidR="003D19C8" w14:paraId="5C179353" w14:textId="77777777" w:rsidTr="001D1085">
        <w:trPr>
          <w:trHeight w:val="142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6E0D" w14:textId="09DCCE41" w:rsidR="003D19C8" w:rsidRPr="00B97647" w:rsidRDefault="003D19C8">
            <w:pPr>
              <w:pStyle w:val="Sottotitol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DE96" w14:textId="77777777" w:rsidR="003D19C8" w:rsidRDefault="003D19C8">
            <w:pPr>
              <w:pStyle w:val="CorpoA"/>
            </w:pPr>
            <w:r>
              <w:t>Ha cura e rispetto di s</w:t>
            </w:r>
            <w:r>
              <w:rPr>
                <w:lang w:val="fr-FR"/>
              </w:rPr>
              <w:t xml:space="preserve">é </w:t>
            </w:r>
            <w:r>
              <w:t>e degli altri come presupposto di uno stile di vita sano e corretto. È consapevole della necessità del rispetto di una convivenza civile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EF9E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530C" w14:textId="77777777" w:rsidR="003D19C8" w:rsidRDefault="003D19C8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cura e rispetto di sé. È rispettoso nella convivenza civile.</w:t>
            </w:r>
          </w:p>
          <w:p w14:paraId="493EB43F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Argomenta con correttezza le proprie ragioni e tiene conto delle altrui; adegua i comportamenti ai diversi contesti e agli interlocutori.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BA45" w14:textId="77777777" w:rsidR="003D19C8" w:rsidRDefault="003D19C8"/>
        </w:tc>
      </w:tr>
      <w:tr w:rsidR="003D19C8" w14:paraId="4E90EEE5" w14:textId="77777777" w:rsidTr="001D1085">
        <w:trPr>
          <w:trHeight w:val="92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7BC214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13476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5961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8ECA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Ha cura e rispetto di sé, conosce e osserva le regole di convivenza civile. Argomenta le proprie ragioni ed ascolta quelle altrui.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D032" w14:textId="77777777" w:rsidR="003D19C8" w:rsidRDefault="003D19C8"/>
        </w:tc>
      </w:tr>
      <w:tr w:rsidR="003D19C8" w14:paraId="268DA97D" w14:textId="77777777" w:rsidTr="001D1085">
        <w:trPr>
          <w:trHeight w:val="110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29B424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0809A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5E47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8477" w14:textId="77777777" w:rsidR="003D19C8" w:rsidRDefault="003D19C8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cura e rispetto di sé, degli altri e dell’ambiente.</w:t>
            </w:r>
          </w:p>
          <w:p w14:paraId="7A518552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Conosce e rispetta le regole in modo accettabile. Esprime le proprie ragioni e ascolta quelle altrui.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8E8E" w14:textId="77777777" w:rsidR="003D19C8" w:rsidRDefault="003D19C8"/>
        </w:tc>
      </w:tr>
      <w:tr w:rsidR="003D19C8" w14:paraId="614738A6" w14:textId="77777777" w:rsidTr="001D1085">
        <w:trPr>
          <w:trHeight w:val="124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ABFA53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F1ACC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B304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6F0E" w14:textId="77777777" w:rsidR="003D19C8" w:rsidRDefault="003D19C8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generalmente cura e rispetto di sé, degli altri e dell’ambiente.</w:t>
            </w:r>
          </w:p>
          <w:p w14:paraId="600C3451" w14:textId="5D2E3291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 xml:space="preserve">Guidato, riconosce le regole condivise e le rispetta in modo accettabile.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E529" w14:textId="77777777" w:rsidR="003D19C8" w:rsidRDefault="003D19C8"/>
        </w:tc>
      </w:tr>
      <w:tr w:rsidR="003D19C8" w14:paraId="55E0C3FC" w14:textId="77777777" w:rsidTr="001D1085">
        <w:trPr>
          <w:trHeight w:val="110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4552195" w14:textId="77777777" w:rsidR="003D19C8" w:rsidRDefault="003D19C8"/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0C79" w14:textId="77777777" w:rsidR="003D19C8" w:rsidRDefault="003D19C8">
            <w:pPr>
              <w:pStyle w:val="CorpoA"/>
            </w:pPr>
            <w:r>
              <w:t>Si impegna per portare a compimento il lavoro iniziato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5268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818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 xml:space="preserve">Si impegna nel portare a compimento il lavoro individuale o di gruppo apportando un proprio positivo contributo, confrontandosi e dialogando con gli altri.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4FEC" w14:textId="77777777" w:rsidR="003D19C8" w:rsidRDefault="003D19C8"/>
        </w:tc>
      </w:tr>
      <w:tr w:rsidR="003D19C8" w14:paraId="3501D10E" w14:textId="77777777" w:rsidTr="001D1085">
        <w:trPr>
          <w:trHeight w:val="78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CB7DAE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13B99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500C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B2AD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Si impegna in modo attivo per portare a compimento il lavoro individuale o di gruppo.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7A47" w14:textId="77777777" w:rsidR="003D19C8" w:rsidRDefault="003D19C8"/>
        </w:tc>
      </w:tr>
      <w:tr w:rsidR="003D19C8" w14:paraId="6B683200" w14:textId="77777777" w:rsidTr="001D1085">
        <w:trPr>
          <w:trHeight w:val="783"/>
        </w:trPr>
        <w:tc>
          <w:tcPr>
            <w:tcW w:w="3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BDE912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308FF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CD9E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FBF8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Si impegna per portare a compimento il lavoro individuale o di gruppo.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1D34" w14:textId="77777777" w:rsidR="003D19C8" w:rsidRDefault="003D19C8"/>
        </w:tc>
      </w:tr>
      <w:tr w:rsidR="003D19C8" w14:paraId="028E0FAF" w14:textId="77777777" w:rsidTr="001D1085">
        <w:trPr>
          <w:trHeight w:val="1103"/>
        </w:trPr>
        <w:tc>
          <w:tcPr>
            <w:tcW w:w="3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3093D" w14:textId="77777777" w:rsidR="003D19C8" w:rsidRDefault="003D19C8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6178A" w14:textId="77777777" w:rsidR="003D19C8" w:rsidRDefault="003D19C8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F3AF" w14:textId="77777777" w:rsidR="003D19C8" w:rsidRDefault="003D19C8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3F4A" w14:textId="77777777" w:rsidR="003D19C8" w:rsidRDefault="003D19C8">
            <w:pPr>
              <w:pStyle w:val="CorpoA"/>
            </w:pPr>
            <w:r>
              <w:rPr>
                <w:sz w:val="26"/>
                <w:szCs w:val="26"/>
              </w:rPr>
              <w:t>Sollecitato, si impegna per portare a compimento il lavoro individuale o di gruppo.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D500" w14:textId="77777777" w:rsidR="003D19C8" w:rsidRDefault="003D19C8"/>
        </w:tc>
      </w:tr>
      <w:tr w:rsidR="007E1E15" w14:paraId="2E98481D" w14:textId="77777777" w:rsidTr="00B97647">
        <w:trPr>
          <w:trHeight w:val="923"/>
        </w:trPr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6646" w14:textId="729C2113" w:rsidR="007E1E15" w:rsidRPr="00F6428E" w:rsidRDefault="003D19C8">
            <w:pPr>
              <w:pStyle w:val="Sottotitolo"/>
              <w:rPr>
                <w:b/>
                <w:bCs/>
                <w:sz w:val="28"/>
                <w:szCs w:val="28"/>
              </w:rPr>
            </w:pPr>
            <w:r w:rsidRPr="00F6428E">
              <w:rPr>
                <w:b/>
                <w:bCs/>
                <w:sz w:val="28"/>
                <w:szCs w:val="28"/>
              </w:rPr>
              <w:t>Competenza imprenditoriale</w:t>
            </w:r>
            <w:r w:rsidR="007470D2" w:rsidRPr="00F6428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4529" w14:textId="77777777" w:rsidR="007E1E15" w:rsidRDefault="007470D2">
            <w:pPr>
              <w:pStyle w:val="CorpoA"/>
              <w:spacing w:line="276" w:lineRule="auto"/>
            </w:pPr>
            <w:r>
              <w:rPr>
                <w:sz w:val="22"/>
                <w:szCs w:val="22"/>
              </w:rPr>
              <w:t>Ha spirito di iniziativa ed è capace di produrre idee e progetti creativi.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0A27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4AA5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>Assume iniziative nella vita personale e nel lavoro assegnato, valutando gli aspetti positivi e negativi. Sa pianificare azioni e individuare priorità.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5290" w14:textId="77777777" w:rsidR="007E1E15" w:rsidRDefault="007E1E15"/>
        </w:tc>
      </w:tr>
      <w:tr w:rsidR="007E1E15" w14:paraId="0ED714F5" w14:textId="77777777" w:rsidTr="00B97647">
        <w:trPr>
          <w:trHeight w:val="60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3464C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C8935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878E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0923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 xml:space="preserve">Assume iniziative personali, porta a termine compiti in modo responsabile, valutando gli esiti del lavoro.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402F" w14:textId="77777777" w:rsidR="007E1E15" w:rsidRDefault="007E1E15"/>
        </w:tc>
      </w:tr>
      <w:tr w:rsidR="007E1E15" w14:paraId="2A21E233" w14:textId="77777777" w:rsidTr="00B97647">
        <w:trPr>
          <w:trHeight w:val="60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BB239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12FE4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08FB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6624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>Svolge un semplice compito assegnato, lo pianifica nelle parti fondamentali.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4E90" w14:textId="77777777" w:rsidR="007E1E15" w:rsidRDefault="007E1E15"/>
        </w:tc>
      </w:tr>
      <w:tr w:rsidR="007E1E15" w14:paraId="06DB7E67" w14:textId="77777777" w:rsidTr="00B97647">
        <w:trPr>
          <w:trHeight w:val="60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89FA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D38A7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29D2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E3F" w14:textId="010CA54D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 xml:space="preserve">Con l’aiuto dell’insegnante, svolge il compito assegnato e realizza un semplice piano di azione.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D260" w14:textId="77777777" w:rsidR="007E1E15" w:rsidRDefault="007E1E15"/>
        </w:tc>
      </w:tr>
      <w:tr w:rsidR="007E1E15" w14:paraId="4738B8F4" w14:textId="77777777" w:rsidTr="00B97647">
        <w:trPr>
          <w:trHeight w:val="156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CDA82" w14:textId="77777777" w:rsidR="007E1E15" w:rsidRDefault="007E1E15"/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83B2" w14:textId="77777777" w:rsidR="007E1E15" w:rsidRDefault="007470D2">
            <w:pPr>
              <w:pStyle w:val="CorpoA"/>
              <w:spacing w:line="276" w:lineRule="auto"/>
            </w:pPr>
            <w:r>
              <w:rPr>
                <w:sz w:val="22"/>
                <w:szCs w:val="22"/>
              </w:rPr>
              <w:t>Si assume le proprie responsabilità, chiede aiuto quando si trova in difficoltà e sa fornire aiuto a chi lo chiede. È disposto ad analizzare se stesso e a misurarsi con le novità e gli imprevisti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0EAB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8925" w14:textId="77777777" w:rsidR="007E1E15" w:rsidRDefault="007470D2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Collabora con il gruppo di lavoro, tenendo conto dei diversi punti di vista e confrontando la propria idea con quella altrui. </w:t>
            </w:r>
          </w:p>
          <w:p w14:paraId="10910DD0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>È in grado di assumere ruoli di responsabilità all’interno del gruppo.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8EF9" w14:textId="77777777" w:rsidR="007E1E15" w:rsidRDefault="007E1E15"/>
        </w:tc>
      </w:tr>
      <w:tr w:rsidR="007E1E15" w14:paraId="4AEF352D" w14:textId="77777777" w:rsidTr="00B97647">
        <w:trPr>
          <w:trHeight w:val="92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C41F4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B1B42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A936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6E95" w14:textId="77777777" w:rsidR="007E1E15" w:rsidRDefault="007470D2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 gruppo di lavoro assume i ruoli che gli competono ed è rispettoso delle idee altrui.</w:t>
            </w:r>
          </w:p>
          <w:p w14:paraId="42A02E88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>É in grado di fornire e chiedere aiuto.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0089" w14:textId="77777777" w:rsidR="007E1E15" w:rsidRDefault="007E1E15"/>
        </w:tc>
      </w:tr>
      <w:tr w:rsidR="007E1E15" w14:paraId="6782F4A0" w14:textId="77777777" w:rsidTr="00B97647">
        <w:trPr>
          <w:trHeight w:val="603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7DC08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11332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3B67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E13E" w14:textId="77777777" w:rsidR="007E1E15" w:rsidRDefault="007470D2">
            <w:pPr>
              <w:pStyle w:val="CorpoA"/>
            </w:pPr>
            <w:r>
              <w:rPr>
                <w:sz w:val="26"/>
                <w:szCs w:val="26"/>
              </w:rPr>
              <w:t xml:space="preserve">Nel gruppo di lavoro apporta il proprio contributo e in caso di necessità, chiede aiuto agli altri.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E70F" w14:textId="77777777" w:rsidR="007E1E15" w:rsidRDefault="007E1E15"/>
        </w:tc>
      </w:tr>
      <w:tr w:rsidR="007E1E15" w14:paraId="67FD7C91" w14:textId="77777777" w:rsidTr="00B97647">
        <w:trPr>
          <w:trHeight w:val="1176"/>
        </w:trPr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9796" w14:textId="77777777" w:rsidR="007E1E15" w:rsidRDefault="007E1E15"/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719D3" w14:textId="77777777" w:rsidR="007E1E15" w:rsidRDefault="007E1E15"/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A6AC" w14:textId="77777777" w:rsidR="007E1E15" w:rsidRDefault="007470D2">
            <w:pPr>
              <w:pStyle w:val="Corpo"/>
              <w:suppressAutoHyphens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C112" w14:textId="77777777" w:rsidR="007E1E15" w:rsidRDefault="007470D2">
            <w:pPr>
              <w:pStyle w:val="Corpo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 gruppo di lavoro se sollecitato interagisce con i compagni ed apporta semplici contributi.</w:t>
            </w:r>
          </w:p>
          <w:p w14:paraId="008280C1" w14:textId="77777777" w:rsidR="007E1E15" w:rsidRDefault="007E1E15">
            <w:pPr>
              <w:pStyle w:val="CorpoA"/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2E0D" w14:textId="77777777" w:rsidR="007E1E15" w:rsidRDefault="007E1E15"/>
        </w:tc>
      </w:tr>
    </w:tbl>
    <w:p w14:paraId="008448BD" w14:textId="77777777" w:rsidR="007E1E15" w:rsidRDefault="007E1E15">
      <w:pPr>
        <w:pStyle w:val="CorpoA"/>
        <w:widowControl w:val="0"/>
        <w:ind w:left="108" w:hanging="108"/>
      </w:pPr>
    </w:p>
    <w:sectPr w:rsidR="007E1E15">
      <w:headerReference w:type="default" r:id="rId6"/>
      <w:footerReference w:type="default" r:id="rId7"/>
      <w:pgSz w:w="16840" w:h="11900" w:orient="landscape"/>
      <w:pgMar w:top="720" w:right="720" w:bottom="765" w:left="7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3F29" w14:textId="77777777" w:rsidR="00DE75E0" w:rsidRDefault="00DE75E0">
      <w:r>
        <w:separator/>
      </w:r>
    </w:p>
  </w:endnote>
  <w:endnote w:type="continuationSeparator" w:id="0">
    <w:p w14:paraId="482EBD18" w14:textId="77777777" w:rsidR="00DE75E0" w:rsidRDefault="00D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287D" w14:textId="77777777" w:rsidR="007E1E15" w:rsidRDefault="007470D2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C3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D2BE" w14:textId="77777777" w:rsidR="00DE75E0" w:rsidRDefault="00DE75E0">
      <w:r>
        <w:separator/>
      </w:r>
    </w:p>
  </w:footnote>
  <w:footnote w:type="continuationSeparator" w:id="0">
    <w:p w14:paraId="6C4CEBD8" w14:textId="77777777" w:rsidR="00DE75E0" w:rsidRDefault="00DE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8081" w14:textId="77777777" w:rsidR="007E1E15" w:rsidRDefault="007E1E1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5"/>
    <w:rsid w:val="00030104"/>
    <w:rsid w:val="000A78AE"/>
    <w:rsid w:val="00111BDE"/>
    <w:rsid w:val="00144AAE"/>
    <w:rsid w:val="003D1449"/>
    <w:rsid w:val="003D19C8"/>
    <w:rsid w:val="003D46A2"/>
    <w:rsid w:val="00610FD0"/>
    <w:rsid w:val="00683297"/>
    <w:rsid w:val="007470D2"/>
    <w:rsid w:val="007A572F"/>
    <w:rsid w:val="007E1E15"/>
    <w:rsid w:val="008C3DA8"/>
    <w:rsid w:val="009F495C"/>
    <w:rsid w:val="00B567EF"/>
    <w:rsid w:val="00B6264B"/>
    <w:rsid w:val="00B97647"/>
    <w:rsid w:val="00BA19E6"/>
    <w:rsid w:val="00DE75E0"/>
    <w:rsid w:val="00E26743"/>
    <w:rsid w:val="00EE0D84"/>
    <w:rsid w:val="00F6428E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499D"/>
  <w15:docId w15:val="{4CC2FC58-A609-4A97-91BB-90670A5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next w:val="Corpo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next w:val="CorpoA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7470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70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70D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0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0D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Negretti</dc:creator>
  <cp:lastModifiedBy>nata.brescia@gmail.com</cp:lastModifiedBy>
  <cp:revision>4</cp:revision>
  <cp:lastPrinted>2022-06-16T19:43:00Z</cp:lastPrinted>
  <dcterms:created xsi:type="dcterms:W3CDTF">2022-10-24T01:44:00Z</dcterms:created>
  <dcterms:modified xsi:type="dcterms:W3CDTF">2022-10-25T19:49:00Z</dcterms:modified>
</cp:coreProperties>
</file>